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8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642"/>
      </w:tblGrid>
      <w:tr w:rsidR="00BF4331" w:rsidRPr="00BF4331" w:rsidTr="00AA3698">
        <w:trPr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pPr w:leftFromText="180" w:rightFromText="180" w:vertAnchor="page" w:horzAnchor="margin" w:tblpXSpec="right" w:tblpY="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16"/>
            </w:tblGrid>
            <w:tr w:rsidR="00F22652" w:rsidRPr="00BF4331" w:rsidTr="00F22652">
              <w:trPr>
                <w:trHeight w:val="2826"/>
              </w:trPr>
              <w:tc>
                <w:tcPr>
                  <w:tcW w:w="4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2652" w:rsidRPr="00BF4331" w:rsidRDefault="00F22652" w:rsidP="00437B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4331" w:rsidRPr="00BF4331" w:rsidRDefault="008938EA" w:rsidP="00BF433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  <w:lang w:eastAsia="ru-RU"/>
              </w:rPr>
              <w:drawing>
                <wp:inline distT="0" distB="0" distL="0" distR="0">
                  <wp:extent cx="4400550" cy="9154885"/>
                  <wp:effectExtent l="19050" t="0" r="0" b="0"/>
                  <wp:docPr id="3" name="Рисунок 1" descr="D: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987" cy="9166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331" w:rsidRPr="00BF4331" w:rsidTr="00AA3698">
        <w:trPr>
          <w:tblCellSpacing w:w="0" w:type="dxa"/>
        </w:trPr>
        <w:tc>
          <w:tcPr>
            <w:tcW w:w="4997" w:type="pct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BF4331" w:rsidRPr="00BF43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4331" w:rsidRPr="00BF4331" w:rsidRDefault="00BF4331" w:rsidP="00BF4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331" w:rsidRPr="00BF4331" w:rsidRDefault="00BF4331" w:rsidP="00BF4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331" w:rsidRPr="00BF4331" w:rsidRDefault="00BF4331" w:rsidP="00BF4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72" w:rsidRPr="00BF4331" w:rsidTr="00410F72">
        <w:trPr>
          <w:tblCellSpacing w:w="0" w:type="dxa"/>
          <w:hidden/>
        </w:trPr>
        <w:tc>
          <w:tcPr>
            <w:tcW w:w="5000" w:type="pct"/>
            <w:vAlign w:val="center"/>
            <w:hideMark/>
          </w:tcPr>
          <w:p w:rsidR="00410F72" w:rsidRPr="00BF4331" w:rsidRDefault="00410F72" w:rsidP="00BF4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BF433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  <w:p w:rsidR="004C7283" w:rsidRDefault="004C7283" w:rsidP="00410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938EA" w:rsidRDefault="008938EA" w:rsidP="00F2265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938EA" w:rsidRDefault="008938EA" w:rsidP="00F2265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0F72" w:rsidRPr="00F22652" w:rsidRDefault="00410F72" w:rsidP="00F22652">
            <w:pPr>
              <w:pStyle w:val="Default"/>
              <w:jc w:val="center"/>
              <w:rPr>
                <w:sz w:val="28"/>
                <w:szCs w:val="28"/>
              </w:rPr>
            </w:pPr>
            <w:r w:rsidRPr="00F22652">
              <w:rPr>
                <w:b/>
                <w:bCs/>
                <w:sz w:val="28"/>
                <w:szCs w:val="28"/>
              </w:rPr>
              <w:t>Годовой календарный график работы</w:t>
            </w:r>
          </w:p>
          <w:p w:rsidR="00410F72" w:rsidRPr="00F22652" w:rsidRDefault="00410F72" w:rsidP="00F22652">
            <w:pPr>
              <w:pStyle w:val="Default"/>
              <w:jc w:val="center"/>
              <w:rPr>
                <w:sz w:val="28"/>
                <w:szCs w:val="28"/>
              </w:rPr>
            </w:pPr>
            <w:r w:rsidRPr="00F22652">
              <w:rPr>
                <w:b/>
                <w:bCs/>
                <w:sz w:val="28"/>
                <w:szCs w:val="28"/>
              </w:rPr>
              <w:t>МКОУ «ООШ №18 х. Кононов»</w:t>
            </w:r>
          </w:p>
          <w:p w:rsidR="00410F72" w:rsidRDefault="00410F72" w:rsidP="00F226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2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4C7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22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4C7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22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410F72" w:rsidRPr="00BF4331" w:rsidRDefault="00410F72" w:rsidP="00410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Перечень образовательных программ, реализуемых в школе:</w:t>
            </w:r>
          </w:p>
          <w:p w:rsidR="00410F72" w:rsidRPr="00BF4331" w:rsidRDefault="00410F72" w:rsidP="00410F72">
            <w:pPr>
              <w:tabs>
                <w:tab w:val="num" w:pos="108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 </w:t>
            </w:r>
            <w:r w:rsidRPr="00BF4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начальное общее образование;</w:t>
            </w:r>
          </w:p>
          <w:p w:rsidR="00410F72" w:rsidRDefault="00410F72" w:rsidP="00410F72">
            <w:pPr>
              <w:tabs>
                <w:tab w:val="num" w:pos="1080"/>
                <w:tab w:val="left" w:pos="9252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 </w:t>
            </w:r>
            <w:r w:rsidRPr="00BF4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общее образование;</w:t>
            </w:r>
          </w:p>
          <w:p w:rsidR="00410F72" w:rsidRPr="009374B6" w:rsidRDefault="00410F72" w:rsidP="00F22652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b/>
                <w:bCs/>
                <w:sz w:val="28"/>
                <w:szCs w:val="28"/>
              </w:rPr>
              <w:t xml:space="preserve">2. Продолжительность учебного года: </w:t>
            </w:r>
          </w:p>
          <w:p w:rsidR="00410F72" w:rsidRPr="009374B6" w:rsidRDefault="00410F72" w:rsidP="00F22652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sz w:val="28"/>
                <w:szCs w:val="28"/>
              </w:rPr>
              <w:t>Начало учебного года – 0</w:t>
            </w:r>
            <w:r w:rsidR="004C7283">
              <w:rPr>
                <w:sz w:val="28"/>
                <w:szCs w:val="28"/>
              </w:rPr>
              <w:t>2</w:t>
            </w:r>
            <w:r w:rsidRPr="009374B6">
              <w:rPr>
                <w:sz w:val="28"/>
                <w:szCs w:val="28"/>
              </w:rPr>
              <w:t>.09.202</w:t>
            </w:r>
            <w:r w:rsidR="004C7283">
              <w:rPr>
                <w:sz w:val="28"/>
                <w:szCs w:val="28"/>
              </w:rPr>
              <w:t>4</w:t>
            </w:r>
            <w:r w:rsidRPr="009374B6">
              <w:rPr>
                <w:sz w:val="28"/>
                <w:szCs w:val="28"/>
              </w:rPr>
              <w:t xml:space="preserve"> года </w:t>
            </w:r>
          </w:p>
          <w:p w:rsidR="00410F72" w:rsidRPr="009374B6" w:rsidRDefault="00410F72" w:rsidP="00F22652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sz w:val="28"/>
                <w:szCs w:val="28"/>
              </w:rPr>
              <w:t xml:space="preserve">Продолжительность учебного года: </w:t>
            </w:r>
          </w:p>
          <w:p w:rsidR="00410F72" w:rsidRPr="009374B6" w:rsidRDefault="00410F72" w:rsidP="00F22652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sz w:val="28"/>
                <w:szCs w:val="28"/>
              </w:rPr>
              <w:t xml:space="preserve">- в 1-х классах – 33 недели </w:t>
            </w:r>
          </w:p>
          <w:p w:rsidR="00410F72" w:rsidRPr="009374B6" w:rsidRDefault="00410F72" w:rsidP="00F22652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sz w:val="28"/>
                <w:szCs w:val="28"/>
              </w:rPr>
              <w:t xml:space="preserve">- во 2- 9-х классах – 34 недели </w:t>
            </w:r>
          </w:p>
          <w:p w:rsidR="00410F72" w:rsidRPr="009374B6" w:rsidRDefault="00410F72" w:rsidP="00A83DAA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sz w:val="28"/>
                <w:szCs w:val="28"/>
              </w:rPr>
              <w:t xml:space="preserve">Окончание учебного года: </w:t>
            </w:r>
          </w:p>
          <w:p w:rsidR="00410F72" w:rsidRDefault="00410F72" w:rsidP="00A83DAA">
            <w:pPr>
              <w:tabs>
                <w:tab w:val="num" w:pos="1080"/>
                <w:tab w:val="left" w:pos="9252"/>
              </w:tabs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 xml:space="preserve">-  в </w:t>
            </w:r>
            <w:r w:rsidR="004C7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72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>-х   классах – 2</w:t>
            </w:r>
            <w:r w:rsidR="004C7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4C7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10F72" w:rsidRPr="009374B6" w:rsidRDefault="00410F72" w:rsidP="009374B6">
            <w:pPr>
              <w:pStyle w:val="Default"/>
              <w:rPr>
                <w:sz w:val="28"/>
                <w:szCs w:val="28"/>
              </w:rPr>
            </w:pPr>
            <w:r w:rsidRPr="009374B6">
              <w:rPr>
                <w:b/>
                <w:bCs/>
                <w:sz w:val="28"/>
                <w:szCs w:val="28"/>
              </w:rPr>
              <w:t xml:space="preserve">3. Регламентирование образовательного процесса на учебный год: </w:t>
            </w:r>
          </w:p>
          <w:p w:rsidR="00410F72" w:rsidRDefault="00410F72" w:rsidP="00410F72">
            <w:pPr>
              <w:tabs>
                <w:tab w:val="num" w:pos="1080"/>
                <w:tab w:val="left" w:pos="9252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4B6">
              <w:rPr>
                <w:rFonts w:ascii="Times New Roman" w:hAnsi="Times New Roman" w:cs="Times New Roman"/>
                <w:sz w:val="28"/>
                <w:szCs w:val="28"/>
              </w:rPr>
              <w:t>Учебный год делится: в 1-9-ых классах на четверти</w:t>
            </w:r>
          </w:p>
          <w:p w:rsidR="004C7283" w:rsidRPr="00687B52" w:rsidRDefault="004C7283" w:rsidP="004C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8"/>
              <w:gridCol w:w="6300"/>
            </w:tblGrid>
            <w:tr w:rsidR="004C7283" w:rsidRPr="00687B52" w:rsidTr="00EB7BAF">
              <w:tc>
                <w:tcPr>
                  <w:tcW w:w="3168" w:type="dxa"/>
                  <w:shd w:val="clear" w:color="auto" w:fill="auto"/>
                  <w:vAlign w:val="center"/>
                </w:tcPr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Четверть, учебный период</w:t>
                  </w:r>
                </w:p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Каникулы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C7283" w:rsidRPr="00687B52" w:rsidTr="00EB7BAF">
              <w:tc>
                <w:tcPr>
                  <w:tcW w:w="3168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 четверть: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02.09 – 26.10.2024 года (8 учебных недель)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Осенние каникулы: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27.10 - 04.11.2024 года (9 дней)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C7283" w:rsidRPr="00687B52" w:rsidTr="00EB7BAF">
              <w:tc>
                <w:tcPr>
                  <w:tcW w:w="3168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 четверть: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05.11 - 30.12.2024 года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(8 учебных недель)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Зимние каникулы:</w:t>
                  </w:r>
                </w:p>
                <w:p w:rsidR="004C7283" w:rsidRDefault="004C7283" w:rsidP="00EB7BAF">
                  <w:pPr>
                    <w:tabs>
                      <w:tab w:val="left" w:pos="91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31.12.2024 года – 08.01.2025 года (9 дней)</w:t>
                  </w:r>
                </w:p>
                <w:p w:rsidR="004C7283" w:rsidRDefault="004C7283" w:rsidP="00EB7BAF">
                  <w:pPr>
                    <w:tabs>
                      <w:tab w:val="left" w:pos="91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283" w:rsidRDefault="004C7283" w:rsidP="00EB7BAF">
                  <w:pPr>
                    <w:tabs>
                      <w:tab w:val="left" w:pos="91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283" w:rsidRPr="00687B52" w:rsidRDefault="004C7283" w:rsidP="00EB7BAF">
                  <w:pPr>
                    <w:tabs>
                      <w:tab w:val="left" w:pos="91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C7283" w:rsidRPr="00687B52" w:rsidTr="00EB7BAF">
              <w:tc>
                <w:tcPr>
                  <w:tcW w:w="3168" w:type="dxa"/>
                  <w:vMerge w:val="restart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 четверть: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09.01 - 21.03.2025 года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(11 учебных недель)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Дополнительные каникулы для первоклассников: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15.02 – 23.02.2025 года (9 дней)</w:t>
                  </w:r>
                </w:p>
              </w:tc>
            </w:tr>
            <w:tr w:rsidR="004C7283" w:rsidRPr="00687B52" w:rsidTr="00EB7BAF">
              <w:tc>
                <w:tcPr>
                  <w:tcW w:w="3168" w:type="dxa"/>
                  <w:vMerge/>
                  <w:shd w:val="clear" w:color="auto" w:fill="auto"/>
                  <w:vAlign w:val="center"/>
                </w:tcPr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Весенние каникулы: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22.03 – 30.03.2025 года (9 дней)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C7283" w:rsidRPr="00687B52" w:rsidTr="00EB7BAF">
              <w:tc>
                <w:tcPr>
                  <w:tcW w:w="3168" w:type="dxa"/>
                  <w:shd w:val="clear" w:color="auto" w:fill="auto"/>
                  <w:vAlign w:val="center"/>
                </w:tcPr>
                <w:p w:rsidR="004C7283" w:rsidRPr="00B60FD0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60FD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 четверть: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31.03 - 26.05.2025 года</w:t>
                  </w: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B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(7 учебных недель)</w:t>
                  </w: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283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283" w:rsidRPr="00687B52" w:rsidRDefault="004C7283" w:rsidP="00EB7B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C7283" w:rsidRPr="00687B52" w:rsidRDefault="004C7283" w:rsidP="004C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7283" w:rsidRPr="00437B97" w:rsidRDefault="004C7283" w:rsidP="004C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Примечание:</w:t>
            </w:r>
          </w:p>
          <w:p w:rsidR="004C7283" w:rsidRPr="00687B52" w:rsidRDefault="004C7283" w:rsidP="004C7283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перенос праздничных дней осуществляется в соответствии с постановлениями Правительства Российской Федерации о переносе праздничных дней;</w:t>
            </w:r>
          </w:p>
          <w:p w:rsidR="004C7283" w:rsidRPr="00687B52" w:rsidRDefault="004C7283" w:rsidP="004C7283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учебных занятий 03 мая 2025 года (суббота) и 10 мая 2025 года (суббота) планируется образовательными организациями самостоятельно;</w:t>
            </w:r>
          </w:p>
          <w:p w:rsidR="004C7283" w:rsidRPr="00687B52" w:rsidRDefault="004C7283" w:rsidP="004C7283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апреля 2025 года в Ставропольском крае нерабочий (праздничный день) (закон Ставропольского края от 23 июня 2016 года № 60-кз).</w:t>
            </w:r>
          </w:p>
          <w:p w:rsidR="004C7283" w:rsidRPr="00687B52" w:rsidRDefault="004C7283" w:rsidP="004C7283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0F72" w:rsidRPr="00410F72" w:rsidRDefault="00410F72" w:rsidP="00410F72">
            <w:pPr>
              <w:tabs>
                <w:tab w:val="num" w:pos="1080"/>
                <w:tab w:val="left" w:pos="9252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83" w:rsidRDefault="004C7283" w:rsidP="00320A1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20A12" w:rsidRPr="00924C7D" w:rsidRDefault="00320A12" w:rsidP="00320A1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Регламентирование образовательного процесса на день: </w:t>
            </w:r>
          </w:p>
          <w:p w:rsidR="00410F72" w:rsidRDefault="00410F72" w:rsidP="00924C7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10F72" w:rsidRDefault="00410F72" w:rsidP="00AA3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урока и режим учебных занятий определяется Уставом МКОУ «ООШ №18 х. Кононов» в рамках пятидневной учебной недели. </w:t>
            </w:r>
          </w:p>
          <w:p w:rsidR="00410F72" w:rsidRPr="00E04446" w:rsidRDefault="00410F72" w:rsidP="00924C7D">
            <w:pPr>
              <w:spacing w:after="0" w:line="240" w:lineRule="auto"/>
              <w:ind w:left="10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осуществляется в одну смену;</w:t>
            </w:r>
          </w:p>
          <w:p w:rsidR="00410F72" w:rsidRPr="00E04446" w:rsidRDefault="00410F72" w:rsidP="00924C7D">
            <w:pPr>
              <w:spacing w:after="0" w:line="240" w:lineRule="auto"/>
              <w:ind w:left="10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начало занятий в 8 часов 00 минут;</w:t>
            </w:r>
          </w:p>
          <w:p w:rsidR="00410F72" w:rsidRPr="00E04446" w:rsidRDefault="00410F72" w:rsidP="00924C7D">
            <w:pPr>
              <w:spacing w:after="0" w:line="240" w:lineRule="auto"/>
              <w:ind w:left="10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-обучение в </w:t>
            </w: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1 классе осуществляется с соблюдением следующих дополнительных требований:</w:t>
            </w:r>
          </w:p>
          <w:p w:rsidR="00410F72" w:rsidRPr="00E04446" w:rsidRDefault="00410F72" w:rsidP="00924C7D">
            <w:pPr>
              <w:spacing w:after="0" w:line="240" w:lineRule="auto"/>
              <w:ind w:left="10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учебные занятия проводятся по 5-дневной учебной неделе;</w:t>
            </w:r>
          </w:p>
          <w:p w:rsidR="00410F72" w:rsidRPr="00E04446" w:rsidRDefault="00410F72" w:rsidP="00924C7D">
            <w:pPr>
              <w:spacing w:after="0" w:line="240" w:lineRule="auto"/>
              <w:ind w:left="10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«ступенчатый» режим обучения:</w:t>
            </w:r>
          </w:p>
          <w:p w:rsidR="00410F72" w:rsidRPr="00E04446" w:rsidRDefault="00410F72" w:rsidP="00924C7D">
            <w:pPr>
              <w:spacing w:after="0" w:line="240" w:lineRule="auto"/>
              <w:ind w:left="14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- в сентябре-октябре – по 3 урока в день по 35 минут каждый;</w:t>
            </w:r>
          </w:p>
          <w:p w:rsidR="00410F72" w:rsidRPr="00E04446" w:rsidRDefault="00410F72" w:rsidP="00924C7D">
            <w:pPr>
              <w:spacing w:after="0" w:line="240" w:lineRule="auto"/>
              <w:ind w:left="14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- в ноябре-декабре – по 4 урока в день по 35 минут каждый;</w:t>
            </w:r>
          </w:p>
          <w:p w:rsidR="00410F72" w:rsidRPr="00E04446" w:rsidRDefault="00410F72" w:rsidP="00924C7D">
            <w:pPr>
              <w:spacing w:after="0" w:line="240" w:lineRule="auto"/>
              <w:ind w:left="14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- в январе-мае – по 4 урока в день по 40 минут каждый;</w:t>
            </w:r>
          </w:p>
          <w:p w:rsidR="00410F72" w:rsidRDefault="00410F72" w:rsidP="00924C7D">
            <w:pPr>
              <w:spacing w:after="0" w:line="240" w:lineRule="auto"/>
              <w:ind w:left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0F72" w:rsidRDefault="00410F72" w:rsidP="00924C7D">
            <w:pPr>
              <w:spacing w:after="0" w:line="240" w:lineRule="auto"/>
              <w:ind w:left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субботу, </w:t>
            </w: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 и в праздничные дни образовательное учреждение не работает.</w:t>
            </w:r>
          </w:p>
          <w:p w:rsidR="00410F72" w:rsidRPr="00924C7D" w:rsidRDefault="00410F72" w:rsidP="00924C7D">
            <w:pPr>
              <w:spacing w:after="0" w:line="240" w:lineRule="auto"/>
              <w:ind w:left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0F72" w:rsidRDefault="00410F72" w:rsidP="00AA369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Организация промежуточной и итоговой аттестации </w:t>
            </w:r>
          </w:p>
          <w:p w:rsidR="00410F72" w:rsidRDefault="00410F72" w:rsidP="00AA3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МКОУ «ООШ №18 х. Кононов» промежуточная аттестация организуется в соответствии с Федеральным законом «Об образовании в Российской Федерации», Уставом школы, Положением о промежуточной аттестации учащихся регламентирующих формы, содержание и порядок текущей и промежуточной аттестации учащихся школы, их перевод по итогам года. Сроки проведения промежуточной аттестации: с </w:t>
            </w:r>
            <w:r w:rsidR="004C728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.04.202</w:t>
            </w:r>
            <w:r w:rsidR="004C72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</w:t>
            </w:r>
            <w:r w:rsidR="004C728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.05.202</w:t>
            </w:r>
            <w:r w:rsidR="004C72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</w:p>
          <w:p w:rsidR="00410F72" w:rsidRPr="00AA3698" w:rsidRDefault="00410F72" w:rsidP="00924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итоговая аттестация представляет собой форму оценки степени и уровня освоения обучающимися образовательной программы.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является обязательной и проводится в порядке и в форме, которые установлены Министерством образования и науки Российской Федерации. </w:t>
            </w:r>
            <w:r w:rsidRPr="00AA369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организуется в соответствии с нормативными документами Министерства образования и науки Российской Федерации, Федеральной службы по надзору в сфере образования и науки, министерства образования Ставропольского края, управления образования </w:t>
            </w:r>
            <w:r w:rsidRPr="00AA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Советского </w:t>
            </w:r>
            <w:r w:rsidR="004C728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A369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края.</w:t>
            </w:r>
          </w:p>
          <w:p w:rsidR="00410F72" w:rsidRPr="00E04446" w:rsidRDefault="00410F72" w:rsidP="00AA36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государственной итоговой аттестации обучающихся 9 классов определяются Министерством образования и науки Российской Федерации. </w:t>
            </w:r>
          </w:p>
          <w:p w:rsidR="00410F72" w:rsidRPr="00E04446" w:rsidRDefault="00410F72" w:rsidP="00AA36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государственной итоговой аттестации допускается обучающиеся, не имеющие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      </w:r>
          </w:p>
          <w:p w:rsidR="00410F72" w:rsidRPr="00E04446" w:rsidRDefault="00410F72" w:rsidP="00320A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      </w:r>
          </w:p>
          <w:p w:rsidR="00410F72" w:rsidRDefault="00410F72" w:rsidP="00AA3698">
            <w:pPr>
              <w:pStyle w:val="Default"/>
              <w:rPr>
                <w:sz w:val="28"/>
                <w:szCs w:val="28"/>
              </w:rPr>
            </w:pPr>
          </w:p>
          <w:p w:rsidR="00410F72" w:rsidRPr="00E04446" w:rsidRDefault="00320A12" w:rsidP="00924C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10F72" w:rsidRPr="00E044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занятий внеурочной деятельности</w:t>
            </w:r>
          </w:p>
          <w:p w:rsidR="00410F72" w:rsidRPr="00BF4331" w:rsidRDefault="00410F72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446" w:rsidRPr="00E04446" w:rsidRDefault="00E04446" w:rsidP="00924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4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Внеурочная деятельность, занятия дополнительного образования (кружки, секции), обязательные индивидуальные и групповые занятия, элективные учебные предметы и т.п. организуются во второй половине дня с предусмотренным временем на обед, но не ранее, чем через час после основных занятий, кроме групп продленного дня, для которых началом рабочего времени является окончание основных занятий обучающихся. </w:t>
      </w:r>
      <w:proofErr w:type="gramEnd"/>
    </w:p>
    <w:p w:rsidR="00E04446" w:rsidRPr="00E04446" w:rsidRDefault="00E04446" w:rsidP="00924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446">
        <w:rPr>
          <w:rFonts w:ascii="Times New Roman" w:eastAsia="Calibri" w:hAnsi="Times New Roman" w:cs="Times New Roman"/>
          <w:sz w:val="28"/>
          <w:szCs w:val="28"/>
        </w:rPr>
        <w:t>ФГОС общего образования определяет общее количество часов внеурочной деятельности на каждом уровне общего образования, которое составляет:</w:t>
      </w:r>
    </w:p>
    <w:p w:rsidR="00E04446" w:rsidRPr="00E04446" w:rsidRDefault="00E04446" w:rsidP="00E0444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446">
        <w:rPr>
          <w:rFonts w:ascii="Times New Roman" w:eastAsia="Calibri" w:hAnsi="Times New Roman" w:cs="Times New Roman"/>
          <w:sz w:val="28"/>
          <w:szCs w:val="28"/>
        </w:rPr>
        <w:t>до 1350 часов на уровне начального общего образования;</w:t>
      </w:r>
    </w:p>
    <w:p w:rsidR="00E04446" w:rsidRDefault="00E04446" w:rsidP="00E0444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446">
        <w:rPr>
          <w:rFonts w:ascii="Times New Roman" w:eastAsia="Calibri" w:hAnsi="Times New Roman" w:cs="Times New Roman"/>
          <w:sz w:val="28"/>
          <w:szCs w:val="28"/>
        </w:rPr>
        <w:t>до 1750 часов на уровне основного общего образования.</w:t>
      </w:r>
    </w:p>
    <w:p w:rsidR="00E04446" w:rsidRPr="00E04446" w:rsidRDefault="00E04446" w:rsidP="00E044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446" w:rsidRPr="00E04446" w:rsidRDefault="00E04446" w:rsidP="00E04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B56" w:rsidRPr="00E04446" w:rsidRDefault="00020B56" w:rsidP="001E18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0B56" w:rsidRPr="00E04446" w:rsidSect="00C81A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1C8"/>
    <w:multiLevelType w:val="multilevel"/>
    <w:tmpl w:val="AA3A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2092D"/>
    <w:multiLevelType w:val="multilevel"/>
    <w:tmpl w:val="48D80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D500D"/>
    <w:multiLevelType w:val="multilevel"/>
    <w:tmpl w:val="9E12B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009C3"/>
    <w:multiLevelType w:val="hybridMultilevel"/>
    <w:tmpl w:val="05F4A48C"/>
    <w:lvl w:ilvl="0" w:tplc="041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47357E8D"/>
    <w:multiLevelType w:val="hybridMultilevel"/>
    <w:tmpl w:val="63D8F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F017E1"/>
    <w:multiLevelType w:val="hybridMultilevel"/>
    <w:tmpl w:val="8FCE3E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BB77E9"/>
    <w:multiLevelType w:val="multilevel"/>
    <w:tmpl w:val="F6EED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C18EF"/>
    <w:multiLevelType w:val="multilevel"/>
    <w:tmpl w:val="690EA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77701"/>
    <w:multiLevelType w:val="hybridMultilevel"/>
    <w:tmpl w:val="6F94EACE"/>
    <w:lvl w:ilvl="0" w:tplc="48D4547E">
      <w:start w:val="1"/>
      <w:numFmt w:val="bullet"/>
      <w:lvlText w:val="−"/>
      <w:lvlJc w:val="left"/>
      <w:pPr>
        <w:ind w:left="6173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9">
    <w:nsid w:val="780B0A6A"/>
    <w:multiLevelType w:val="multilevel"/>
    <w:tmpl w:val="68C82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33811"/>
    <w:multiLevelType w:val="hybridMultilevel"/>
    <w:tmpl w:val="3AD0B8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F96BB0"/>
    <w:multiLevelType w:val="hybridMultilevel"/>
    <w:tmpl w:val="8A80E5F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4331"/>
    <w:rsid w:val="000058B2"/>
    <w:rsid w:val="00020B56"/>
    <w:rsid w:val="00063877"/>
    <w:rsid w:val="000649CA"/>
    <w:rsid w:val="000B7C51"/>
    <w:rsid w:val="001E187E"/>
    <w:rsid w:val="00213233"/>
    <w:rsid w:val="00320A12"/>
    <w:rsid w:val="00406D00"/>
    <w:rsid w:val="00410F72"/>
    <w:rsid w:val="00437B97"/>
    <w:rsid w:val="00471358"/>
    <w:rsid w:val="00477019"/>
    <w:rsid w:val="004C7283"/>
    <w:rsid w:val="00526B10"/>
    <w:rsid w:val="005754F0"/>
    <w:rsid w:val="0058276F"/>
    <w:rsid w:val="005921EC"/>
    <w:rsid w:val="005A2672"/>
    <w:rsid w:val="0068654B"/>
    <w:rsid w:val="00713410"/>
    <w:rsid w:val="007B7261"/>
    <w:rsid w:val="007C2F2A"/>
    <w:rsid w:val="007E08F8"/>
    <w:rsid w:val="008130C3"/>
    <w:rsid w:val="00816B14"/>
    <w:rsid w:val="008938EA"/>
    <w:rsid w:val="00924C7D"/>
    <w:rsid w:val="009374B6"/>
    <w:rsid w:val="009948B9"/>
    <w:rsid w:val="009D495B"/>
    <w:rsid w:val="00A83DAA"/>
    <w:rsid w:val="00AA3698"/>
    <w:rsid w:val="00B60DF9"/>
    <w:rsid w:val="00BC365A"/>
    <w:rsid w:val="00BF4331"/>
    <w:rsid w:val="00C37B29"/>
    <w:rsid w:val="00C81ACF"/>
    <w:rsid w:val="00CC03CD"/>
    <w:rsid w:val="00CC6C87"/>
    <w:rsid w:val="00CD159F"/>
    <w:rsid w:val="00E04446"/>
    <w:rsid w:val="00EC6FBF"/>
    <w:rsid w:val="00F22652"/>
    <w:rsid w:val="00F8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D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7D56-0FAC-478B-B217-5704DCE5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18</dc:creator>
  <cp:lastModifiedBy>Пользователь</cp:lastModifiedBy>
  <cp:revision>25</cp:revision>
  <cp:lastPrinted>2018-09-12T17:55:00Z</cp:lastPrinted>
  <dcterms:created xsi:type="dcterms:W3CDTF">2017-07-08T13:04:00Z</dcterms:created>
  <dcterms:modified xsi:type="dcterms:W3CDTF">2025-01-17T10:39:00Z</dcterms:modified>
</cp:coreProperties>
</file>