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45FE4">
      <w:pPr>
        <w:spacing w:after="15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Родительское собрание</w:t>
      </w:r>
      <w:r>
        <w:t xml:space="preserve">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«Финансовое воспитание в кругу семьи» </w:t>
      </w:r>
    </w:p>
    <w:p w14:paraId="7C20EFE8">
      <w:pPr>
        <w:spacing w:after="15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5-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9 класс (зам.дир по УВР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>Раджабова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 xml:space="preserve"> Ф.М.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кл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рук-л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)</w:t>
      </w:r>
    </w:p>
    <w:p w14:paraId="292E8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Цель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 педагогической грамотности  родителей в вопросах развития финансовой культуры школьников; расширение контакта между педагогами и родителями.</w:t>
      </w:r>
    </w:p>
    <w:p w14:paraId="3CECA60D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</w:rPr>
      </w:pPr>
    </w:p>
    <w:p w14:paraId="6689CFA5">
      <w:pPr>
        <w:spacing w:after="135" w:line="240" w:lineRule="auto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shd w:val="clear" w:color="auto" w:fill="FFFFFF"/>
        </w:rPr>
        <w:t>Задачи:</w:t>
      </w:r>
    </w:p>
    <w:p w14:paraId="282D78F3">
      <w:pPr>
        <w:pStyle w:val="7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Обсудить проблему формирования экономического сознания и поведения обучающихся.</w:t>
      </w:r>
    </w:p>
    <w:p w14:paraId="4923079D">
      <w:pPr>
        <w:numPr>
          <w:ilvl w:val="0"/>
          <w:numId w:val="1"/>
        </w:numPr>
        <w:shd w:val="clear" w:color="auto" w:fill="FFFFFF"/>
        <w:spacing w:after="0" w:line="240" w:lineRule="auto"/>
        <w:ind w:left="1077" w:hanging="357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Определить значение карманных денег для детей.</w:t>
      </w:r>
    </w:p>
    <w:p w14:paraId="372DEF75">
      <w:pPr>
        <w:numPr>
          <w:ilvl w:val="0"/>
          <w:numId w:val="1"/>
        </w:numPr>
        <w:shd w:val="clear" w:color="auto" w:fill="FFFFFF"/>
        <w:spacing w:after="0" w:line="240" w:lineRule="auto"/>
        <w:ind w:left="1077" w:hanging="357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Обобщить опыт семейного воспитания в семье.</w:t>
      </w:r>
    </w:p>
    <w:p w14:paraId="18B97DA3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</w:p>
    <w:p w14:paraId="319E0C1B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Целевая аудитория: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 родители обучающихся.</w:t>
      </w:r>
    </w:p>
    <w:p w14:paraId="14233756">
      <w:pPr>
        <w:pStyle w:val="6"/>
        <w:shd w:val="clear" w:color="auto" w:fill="FFFFFF"/>
        <w:spacing w:before="0" w:beforeAutospacing="0" w:after="135" w:afterAutospacing="0"/>
        <w:rPr>
          <w:color w:val="000000"/>
        </w:rPr>
      </w:pPr>
      <w:r>
        <w:t> </w:t>
      </w:r>
      <w:r>
        <w:rPr>
          <w:b/>
          <w:bCs/>
          <w:color w:val="333333"/>
        </w:rPr>
        <w:t>Формы проведения: </w:t>
      </w:r>
      <w:r>
        <w:rPr>
          <w:color w:val="333333"/>
        </w:rPr>
        <w:t>беседа,</w:t>
      </w:r>
      <w:r>
        <w:rPr>
          <w:color w:val="000000"/>
        </w:rPr>
        <w:t xml:space="preserve"> круглый стол, дискуссия</w:t>
      </w:r>
    </w:p>
    <w:p w14:paraId="3D26BE49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>Предварительная подготовка: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> анкетирование обучающихся класса, сбор информации.</w:t>
      </w:r>
    </w:p>
    <w:p w14:paraId="6367FAE0">
      <w:pPr>
        <w:spacing w:after="0" w:line="240" w:lineRule="auto"/>
        <w:ind w:firstLine="360"/>
        <w:rPr>
          <w:rFonts w:ascii="Arial" w:hAnsi="Arial" w:eastAsia="Times New Roman" w:cs="Arial"/>
          <w:b/>
          <w:bCs/>
          <w:color w:val="111111"/>
          <w:sz w:val="27"/>
          <w:szCs w:val="27"/>
          <w:lang w:eastAsia="ru-RU"/>
        </w:rPr>
      </w:pPr>
      <w:r>
        <w:rPr>
          <w:rStyle w:val="15"/>
          <w:rFonts w:ascii="Times New Roman" w:hAnsi="Times New Roman" w:cs="Times New Roman"/>
        </w:rPr>
        <w:t>Список рекомендуемой литературы, приложения для изучения финансовой грамотности, ведению учёта можно предложить  в конце лекции.</w:t>
      </w:r>
    </w:p>
    <w:p w14:paraId="578F3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76DC2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Содержание собрания:</w:t>
      </w:r>
    </w:p>
    <w:p w14:paraId="48FA4D99">
      <w:pPr>
        <w:spacing w:after="0" w:line="24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. Вступительная часть.</w:t>
      </w:r>
    </w:p>
    <w:p w14:paraId="434E7920">
      <w:pPr>
        <w:spacing w:after="0" w:line="24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Добрый вечер, уважаемые родители! Рада видеть вас за нашим круглым столом. </w:t>
      </w:r>
    </w:p>
    <w:p w14:paraId="6C82E59F">
      <w:pPr>
        <w:spacing w:after="0" w:line="24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Начну беседу со слов:</w:t>
      </w:r>
    </w:p>
    <w:p w14:paraId="49824600">
      <w:pPr>
        <w:spacing w:after="15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>«Нажить много денег - храбрость;</w:t>
      </w:r>
    </w:p>
    <w:p w14:paraId="268E1068">
      <w:pPr>
        <w:spacing w:after="15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>сохранить их – мудрость,</w:t>
      </w:r>
    </w:p>
    <w:p w14:paraId="32A7A5CC">
      <w:pPr>
        <w:spacing w:after="150" w:line="240" w:lineRule="auto"/>
        <w:jc w:val="right"/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 xml:space="preserve">а умело расходовать - искусство». </w:t>
      </w:r>
    </w:p>
    <w:p w14:paraId="1CF4D0D2">
      <w:pPr>
        <w:spacing w:after="150" w:line="240" w:lineRule="auto"/>
        <w:jc w:val="right"/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>Бертольд Авербах</w:t>
      </w:r>
    </w:p>
    <w:p w14:paraId="0727E58C">
      <w:pPr>
        <w:spacing w:after="150" w:line="240" w:lineRule="auto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-Как вы понимаете эти слова?</w:t>
      </w:r>
    </w:p>
    <w:p w14:paraId="3A8177AE">
      <w:pPr>
        <w:pStyle w:val="6"/>
        <w:shd w:val="clear" w:color="auto" w:fill="FFFFFF"/>
        <w:spacing w:before="0" w:beforeAutospacing="0" w:after="0" w:afterAutospacing="0"/>
        <w:jc w:val="both"/>
      </w:pPr>
      <w:r>
        <w:t>Сегодня мы поговорим об уроках финансовой грамотности в семье. Ведь в большей степени от семьи зависит, когда ребёнок начнёт переходить от иллюзий о беззаботной самостоятельной жизни, “где всё само собой как-нибудь устроится”, к попыткам планировать своё будущее. Непременным атрибутом взрослой жизни становится жизнь финансовая. Конечно, в семье ребёнок постигает важные истины (например, то, что за деньги не купишь ни здоровье, ни друзей), но жизнь довольно рано даёт понять, что многие вещи имеют определённую цену в денежном выражении.</w:t>
      </w:r>
    </w:p>
    <w:p w14:paraId="4F00DC30">
      <w:pPr>
        <w:pStyle w:val="6"/>
        <w:shd w:val="clear" w:color="auto" w:fill="FFFFFF"/>
        <w:spacing w:before="0" w:beforeAutospacing="0" w:after="0" w:afterAutospacing="0"/>
        <w:jc w:val="both"/>
      </w:pPr>
      <w:r>
        <w:t xml:space="preserve">       По большому счёту, постижение финансовой грамотности – это своего рода школа принятия взрослых решений. Научиться делать взвешенный выбор лучше всего тогда, когда есть возможность экспериментировать, делать ошибки. Набив шишки в школьном возрасте, научившись планировать денежные расходы, получив свой первый заработок, будучи ещё подростком, на собственном опыте осознав цену и значение денег в современной жизни, ребёнок  будет лучше готов к конкурентным условиям рынка труда, будет уверенным и подготовленным к управлению своей взрослой финансовой жизнью.</w:t>
      </w:r>
    </w:p>
    <w:p w14:paraId="6EFF1BD4">
      <w:pPr>
        <w:pStyle w:val="6"/>
        <w:shd w:val="clear" w:color="auto" w:fill="FFFFFF"/>
        <w:spacing w:before="0" w:beforeAutospacing="0" w:after="135" w:afterAutospacing="0"/>
        <w:jc w:val="both"/>
      </w:pPr>
      <w:r>
        <w:t xml:space="preserve">     В нашей стране отношение многих родителей к карманным деньгам и самостоятельным заработкам ребёнка до сих пор остаётся двойственным. С одной стороны, многие боятся, что деньги “испортят” ребёнка, с другой, дети должны учиться “общаться” с деньгами, знать им счёт. Я предлагаю вам на сегодняшней нашей встречи обсудить тему “Карманные деньги” и ответить на вопрос: давать или нет детям деньги на карманные расходы?</w:t>
      </w:r>
    </w:p>
    <w:p w14:paraId="0E767322">
      <w:pPr>
        <w:pStyle w:val="6"/>
        <w:shd w:val="clear" w:color="auto" w:fill="FFFFFF"/>
        <w:spacing w:before="0" w:beforeAutospacing="0" w:after="135" w:afterAutospacing="0"/>
        <w:jc w:val="both"/>
      </w:pPr>
      <w:r>
        <w:t xml:space="preserve">      Вы спросите, зачем вообще детям деньги, если родители и так покупают им все необходимое: еду, одежду, игрушки, телефон, Интернет? Но карманные деньги – это личные средства ребенка, которые он вправе тратить по своему усмотрению. Специалисты считают, что детям они совершенно необходимы, в первую очередь для того, чтобы те научились самостоятельно обращаться с финансами. Вы же не будете всю жизнь ходить с чадом по магазинам? К тому же они научат ребенка бережливости: имея на руках ограниченную сумму, он будет думать, что купить в первую очередь, а что – во вторую.</w:t>
      </w:r>
    </w:p>
    <w:p w14:paraId="58543652">
      <w:pPr>
        <w:pStyle w:val="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анкетирования родителей.</w:t>
      </w:r>
    </w:p>
    <w:p w14:paraId="094A3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111111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Эта тема действительно заслуживает внимания.</w:t>
      </w:r>
      <w:r>
        <w:rPr>
          <w:rFonts w:ascii="Times New Roman" w:hAnsi="Times New Roman" w:cs="Times New Roman"/>
          <w:sz w:val="24"/>
          <w:szCs w:val="24"/>
        </w:rPr>
        <w:t xml:space="preserve"> Финансовое просвещение и воспитание детей младшего школьного  возраста - это новое направление. Дети, так или иначе, рано включаются в экономическую жизнь семьи: сталкиваются с многочисленной рекламой, деньгами, ходят с родителями в магазин, овладевая, таким образом, первичными экономическими представлениями, пока еще на начальном уровне. </w:t>
      </w:r>
    </w:p>
    <w:p w14:paraId="7C12AE81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посмотрим, что же знают наши дети о том, что такое деньги, откуда они берутся, куда их можно потратить и что нельзя купить за деньги. Внимание на экран.</w:t>
      </w:r>
    </w:p>
    <w:p w14:paraId="05AFCF45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>Видеоролик «Нужна ли детям финансовая грамотность?»</w:t>
      </w:r>
    </w:p>
    <w:p w14:paraId="29B174C0"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. Практическая часть</w:t>
      </w:r>
    </w:p>
    <w:p w14:paraId="455E5E91"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 Сейчас я предлагаю вам немножко отдохнуть и поиграть.</w:t>
      </w:r>
    </w:p>
    <w:p w14:paraId="76725F39"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 xml:space="preserve"> Делова игра «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Брейн-ринг».</w:t>
      </w:r>
    </w:p>
    <w:p w14:paraId="2C3931AD"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игре принимают участие две команды. На обсуждение вопроса - 20 сек. Если у команды есть версия ответа, то игрок поднимает флажок.  В случае верного ответа команда зарабатывает одно очко, в случае неверного - очередь отвечать переходит к соперникам. </w:t>
      </w:r>
    </w:p>
    <w:p w14:paraId="195BFA48">
      <w:pPr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Задание 1. «Продолжите предложение»</w:t>
      </w:r>
    </w:p>
    <w:p w14:paraId="0C83272D"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Задание для первой команды.</w:t>
      </w:r>
    </w:p>
    <w:p w14:paraId="4289A31D">
      <w:pPr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Если родители вовремя не объяснят ребёнку что такое деньги и почему их нужно зарабатывать и экономить, то …</w:t>
      </w:r>
    </w:p>
    <w:p w14:paraId="42F58000">
      <w:pPr>
        <w:pStyle w:val="7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у него сложится об этой теме собственное мнение. После четырёх лет ребёнка, обычно, очень трудно перестроить к иному отношению к семейным финансам;</w:t>
      </w:r>
    </w:p>
    <w:p w14:paraId="5FFAB9F8">
      <w:pPr>
        <w:pStyle w:val="7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это может стать причиной обид, капризности, недоверия к родителям;</w:t>
      </w:r>
    </w:p>
    <w:p w14:paraId="3F54551B">
      <w:pPr>
        <w:pStyle w:val="7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это повлияет на формирующееся миропонимание и восприятие окружающей действительности. Часто у детей в такой ситуации снижается самооценка.</w:t>
      </w:r>
    </w:p>
    <w:p w14:paraId="6C641F4D">
      <w:pPr>
        <w:pStyle w:val="8"/>
        <w:jc w:val="both"/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Просмотр видеоролика «Ситуация в магазине» 1</w:t>
      </w:r>
    </w:p>
    <w:p w14:paraId="6A276F4D"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Бывают ли у вас такие ситуации? А почему? Потому что мы не посвящаем в эти вопросы своих детей? </w:t>
      </w:r>
    </w:p>
    <w:p w14:paraId="445F89BE"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Задание для второй команды.</w:t>
      </w:r>
    </w:p>
    <w:p w14:paraId="72506FC4">
      <w:pPr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 часто происходит в семьях, где родители в силу своей занятости не могут уделить ребенку достаточно времени и откупаются дорогими игрушками. А если не могут купить, дети добиваются своего слезами и истериками. Родители должны……</w:t>
      </w:r>
    </w:p>
    <w:p w14:paraId="2106C8AD">
      <w:pPr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  <w:lang w:eastAsia="ru-RU"/>
        </w:rPr>
        <w:t>говорить ребенку твердое «нет!». Но желательно спокойно при этом объяснять причину отказа;</w:t>
      </w:r>
    </w:p>
    <w:p w14:paraId="72126C85">
      <w:pPr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удовлетворить просьбу и требование ребенка, хоть чрезмерные траты и наносят удар по бюджету семьи;</w:t>
      </w:r>
    </w:p>
    <w:p w14:paraId="32A4905F">
      <w:pPr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eastAsia="ru-RU"/>
        </w:rPr>
        <w:t>предложите ему что-либо взамен, поддержите ласковым словом, телесным контактом.</w:t>
      </w:r>
    </w:p>
    <w:p w14:paraId="201A8719">
      <w:pPr>
        <w:pStyle w:val="8"/>
        <w:jc w:val="both"/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Предлагаю вам посмотреть на еще один вариант решения этой ситуации.</w:t>
      </w:r>
    </w:p>
    <w:p w14:paraId="5304866D">
      <w:pPr>
        <w:pStyle w:val="8"/>
        <w:jc w:val="both"/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Просмотр видеоролик «Ситуация в магазине» 2</w:t>
      </w:r>
    </w:p>
    <w:p w14:paraId="229C2C63">
      <w:pPr>
        <w:pStyle w:val="8"/>
        <w:jc w:val="both"/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</w:pPr>
    </w:p>
    <w:p w14:paraId="5188D3F4">
      <w:pPr>
        <w:pStyle w:val="8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 2. Интерактивная игра «Денежная викторина»</w:t>
      </w:r>
    </w:p>
    <w:p w14:paraId="6137A951">
      <w:pPr>
        <w:pStyle w:val="8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Вопросы командам задаются по очереди.</w:t>
      </w:r>
    </w:p>
    <w:p w14:paraId="550645D2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 что, по уверению пословицы, денег не берут?</w:t>
      </w:r>
    </w:p>
    <w:p w14:paraId="6293AEA7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а) За лечение;                                б) За спрос;</w:t>
      </w:r>
    </w:p>
    <w:p w14:paraId="765720DB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в) За обучение;                              г) За рекламу.</w:t>
      </w:r>
    </w:p>
    <w:p w14:paraId="29F18AB4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25F6A73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 известная пословица предлагает взамен ста рублей?</w:t>
      </w:r>
    </w:p>
    <w:p w14:paraId="5177A07B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а) Сто долларов;                           б) Сто евро;</w:t>
      </w:r>
    </w:p>
    <w:p w14:paraId="111E990E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в) Сто друзей;                              г) Сто лет одиночества.</w:t>
      </w:r>
    </w:p>
    <w:p w14:paraId="45416B35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7BE4975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Как говорят о деньгах, если они пропали в пустую?</w:t>
      </w:r>
    </w:p>
    <w:p w14:paraId="411308B9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а) Страдали монетки;                   б) Горевали рублики;</w:t>
      </w:r>
    </w:p>
    <w:p w14:paraId="24E5A6B0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в) Плакали денежки;                 г) Повесились банкноты.</w:t>
      </w:r>
    </w:p>
    <w:p w14:paraId="48ED6B8A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2DDD5AE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Чем должен обладать денежный знак?</w:t>
      </w:r>
    </w:p>
    <w:p w14:paraId="370CBF85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а) Гордостью;                                б) Достоинством;</w:t>
      </w:r>
    </w:p>
    <w:p w14:paraId="5EE5532C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в) Самоуверенностью;                 г) Мужеством.</w:t>
      </w:r>
    </w:p>
    <w:p w14:paraId="2C6B2493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99A5688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Как в шутливой форме говорят о деньгах?</w:t>
      </w:r>
    </w:p>
    <w:p w14:paraId="6848CA13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а) Презренный металл;             б) Ненавистная бумага;</w:t>
      </w:r>
    </w:p>
    <w:p w14:paraId="4AD58776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в) Жалкий пластик;                      г) Ужасная наличка.</w:t>
      </w:r>
    </w:p>
    <w:p w14:paraId="384C6026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C25AC8A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Что делает с рублём копейка?</w:t>
      </w:r>
    </w:p>
    <w:p w14:paraId="7EA818C5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а) Стережёт;                                  б) Бережёт;</w:t>
      </w:r>
    </w:p>
    <w:p w14:paraId="06C93DFB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в) Питает;                                      г) Воспитывает.</w:t>
      </w:r>
    </w:p>
    <w:p w14:paraId="40B6E359">
      <w:pPr>
        <w:pStyle w:val="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E3DE9E4">
      <w:pPr>
        <w:shd w:val="clear" w:color="auto" w:fill="FFFFFF"/>
        <w:spacing w:after="0" w:line="294" w:lineRule="atLeast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ЗАДАНИЕ 3. « А у нас…»</w:t>
      </w:r>
    </w:p>
    <w:p w14:paraId="6E85A502"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Расскажите интересную смешную, поучительную историю о финансовом воспитании в семье. </w:t>
      </w:r>
    </w:p>
    <w:p w14:paraId="05965014">
      <w:pPr>
        <w:shd w:val="clear" w:color="auto" w:fill="FFFFFF"/>
        <w:spacing w:after="0" w:line="294" w:lineRule="atLeast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-Подведём итоги игры.</w:t>
      </w:r>
    </w:p>
    <w:p w14:paraId="63613D91">
      <w:pPr>
        <w:pStyle w:val="8"/>
        <w:jc w:val="both"/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</w:pPr>
    </w:p>
    <w:p w14:paraId="192A42A1">
      <w:pPr>
        <w:pStyle w:val="8"/>
        <w:jc w:val="both"/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. Рекомендации родителям.</w:t>
      </w:r>
    </w:p>
    <w:p w14:paraId="2EB58424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-Учили ли вас в детстве родители правильно обращаться с деньгами?</w:t>
      </w:r>
    </w:p>
    <w:p w14:paraId="6113F6BF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 вы учите  своих детей правильно обращаться с деньгами?</w:t>
      </w:r>
    </w:p>
    <w:p w14:paraId="1336A462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Один из самых желаемых навыков, которым хотело бы овладеть большинство людей - уметь грамотно распоряжаться деньгами. Между тем учиться этому лучше с самого детства. Об этом мы и продолжим наш разговор.</w:t>
      </w:r>
    </w:p>
    <w:p w14:paraId="73477806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4976BB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Мы пересмотрели  большой объем литературы и нашли рекомендации психологов о том, как объяснить ребенку, что такое деньги и откуда они берутся. Остается только воплотить эти рекомендации в жизнь. </w:t>
      </w:r>
    </w:p>
    <w:p w14:paraId="78B2ADAA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Предлагаю вам</w:t>
      </w:r>
      <w:r>
        <w:rPr>
          <w:rFonts w:eastAsiaTheme="majorEastAsia"/>
          <w:b/>
          <w:bCs/>
          <w:color w:val="366091" w:themeColor="accent1" w:themeShade="BF"/>
          <w:kern w:val="24"/>
          <w:sz w:val="64"/>
          <w:szCs w:val="6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«Шесть правил финансовой грамотности для родителей».</w:t>
      </w:r>
    </w:p>
    <w:p w14:paraId="456271D7">
      <w:pPr>
        <w:pStyle w:val="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1. Посвятите ребенка в семейный бюджет</w:t>
      </w:r>
    </w:p>
    <w:p w14:paraId="57A76055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 детей рано возникает желание что-либо купить, поэтому первые разговоры о семейном бюджете можно начинать в 4 года, когда ребенок уже в состоянии понять многие вещи. Это отличная возможность </w:t>
      </w:r>
      <w:r>
        <w:fldChar w:fldCharType="begin"/>
      </w:r>
      <w:r>
        <w:instrText xml:space="preserve"> HYPERLINK "https://www.apa.org/helpcenter/money-family.aspx" \t "_blank" </w:instrText>
      </w:r>
      <w:r>
        <w:fldChar w:fldCharType="separate"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рассказать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 деньги достаются трудом.</w:t>
      </w:r>
    </w:p>
    <w:p w14:paraId="03D25E0A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Познакомьте его с финансами семьи и объясните, какие обязательные статьи расходов у вас есть, что вы делаете с оставшейся частью денег. С маленькими детьми лучше всего это сделать на примере долек апельсина или деталей Lego. Для ребенка это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знакомство со взрослой жизнью, к которой стоит готовиться заранее.</w:t>
      </w:r>
    </w:p>
    <w:p w14:paraId="4EFEDB10">
      <w:pPr>
        <w:pStyle w:val="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2. Следите за своей реакцией на финансовые просьбы ребенка</w:t>
      </w:r>
    </w:p>
    <w:p w14:paraId="3A1198BE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на каждую просьбу ребенка что-то купить вы реагируете раздраженно, постоянно говорите, что не можете себе </w:t>
      </w:r>
      <w:r>
        <w:fldChar w:fldCharType="begin"/>
      </w:r>
      <w:r>
        <w:instrText xml:space="preserve"> HYPERLINK "https://www.apa.org/helpcenter/money-family.aspx" \t "_blank"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позволить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такую вещь, поскольку она слишком дорога для вас, то у него сформируется мнение, что денег вечно не хватает и что они — самая большая ценность. А еще что иметь свои желания — это плохо.</w:t>
      </w:r>
    </w:p>
    <w:p w14:paraId="247F949B">
      <w:pPr>
        <w:pStyle w:val="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Начинайте с согласия: детям важно знать, что их понимают и их потребности учитывают. Объясните, что в этом месяце расходы уже расписаны и его пожелание, к сожалению, не внесли. Попробуйте помочь ребенку найти варианты, чтобы воплотить в жизнь его мечту: попросить это в подарок на Новый год; откладывать; найти похожую вещь, но дешевле; продать что-то, чем не пользуешься.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Ему должно быть понятно, почему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предмет нельзя приобрести сейчас и какая есть альтернатива.</w:t>
      </w:r>
    </w:p>
    <w:p w14:paraId="6B4E3D72">
      <w:pPr>
        <w:pStyle w:val="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Осознанно делайте покупки с ребенком</w:t>
      </w:r>
    </w:p>
    <w:p w14:paraId="129289B7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часто сопровождают нас в походах в магазин, и это также полезно использовать как возможность для экономического воспитания. Хоть ребенок не может еще покупать товар самостоятельно, он уже способен выбирать. Объясняйте ребенку,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почему вы берете то или иное количество товара, рассказывайте, почему из нескольких аналогичных товаров вы выбираете что-то одно, обсуждайте качество и стоимость, целесообразность покупки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D18BC2E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Старайтесь расплачиваться на кассе наличными деньгами — так ребенку легче понять тонкости их оборота: деньги заканчиваются, и их нужно зарабатывать снова.</w:t>
      </w:r>
    </w:p>
    <w:p w14:paraId="51613681">
      <w:pPr>
        <w:pStyle w:val="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4. Выделяйте еженедельно карманные деньги</w:t>
      </w:r>
    </w:p>
    <w:p w14:paraId="7D393582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"https://www.instagram.com/p/Bkf1Cm0h3Qe/?taken-by=valentinapaevskaya" \t "_blank"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Карманные деньги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ru-RU"/>
        </w:rPr>
        <w:t> могут появиться в жизни ребенка уже в 5–7 лет. Пусть это будет небольшая сумма, которую вы сможете выдавать ему еженедельно. Важно, чтобы этими деньгами он мог распоряжаться по собственному усмотрению. Вы можете что-то посоветовать, но окончательное решение должно быть за ребенком. Научите детей относиться к деньгам бережно: для этого, например, подойдет копилка или маленький кошелек.</w:t>
      </w:r>
    </w:p>
    <w:p w14:paraId="0D578524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Когда сумма выдается нерегулярно или родители могут забрать ее в любой момент, то дети просто не смогут понять, как управлять деньгами, не научатся стратегии.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Деньги лучше давать или просто так, или за дела, которые не входят в непосредственные обязанности ребенка. К примеру, работу по дому, учебу в школе и все дела, которые присутствуют в повседневной жизни семьи, не стоит «оплачивать»: этим вы только ухудшите свои отношения и снизите мотивацию к знаниям.</w:t>
      </w:r>
    </w:p>
    <w:p w14:paraId="3F5805AD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Первые эксперименты с деньгами могут быть не совсем удачные, но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постепенно ребенок научится распоряжаться средствами, считать сдачу, копить на важную покупку - он поймет, что деньги исчезают, и будет к ним относиться более осознанно.</w:t>
      </w:r>
    </w:p>
    <w:p w14:paraId="7FE0E5DC">
      <w:pPr>
        <w:pStyle w:val="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5. Играйте</w:t>
      </w:r>
    </w:p>
    <w:p w14:paraId="3527EB76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 </w:t>
      </w:r>
      <w:r>
        <w:rPr>
          <w:rFonts w:ascii="Times New Roman" w:hAnsi="Times New Roman" w:cs="Times New Roman"/>
          <w:sz w:val="24"/>
          <w:szCs w:val="24"/>
          <w:lang w:eastAsia="ru-RU"/>
        </w:rPr>
        <w:t>- это ведущий вид детской деятельности. Попробуйте познакомить ребенка с деньгами через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"http://childdevelopmentinfo.com/ages-stages/school-age-children-development-parenting-tips/talk-to-kids-money/" \l ".W-LQ1NUzbIU" \t "_blank" </w:instrText>
      </w:r>
      <w:r>
        <w:fldChar w:fldCharType="separate"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игру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4578E96F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«Найди дешевле».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"http://www.surkovainfo.ru/2017/11/blog-post_82.html" \t "_blank"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Попросите</w:t>
      </w:r>
      <w:r>
        <w:rPr>
          <w:rFonts w:ascii="Times New Roman" w:hAnsi="Times New Roman" w:cs="Times New Roman"/>
          <w:color w:val="0064AF"/>
          <w:sz w:val="24"/>
          <w:szCs w:val="24"/>
          <w:u w:val="single"/>
          <w:lang w:eastAsia="ru-RU"/>
        </w:rPr>
        <w:t> </w:t>
      </w:r>
      <w:r>
        <w:rPr>
          <w:rFonts w:ascii="Times New Roman" w:hAnsi="Times New Roman" w:cs="Times New Roman"/>
          <w:color w:val="0064A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ru-RU"/>
        </w:rPr>
        <w:t>ребенка найти товар по более доступной цене или посоревнуйтесь, кто это сделает быстрее. Такие навыки пригодятся в любом возрасте. Пусть он сравнит, что дороже - свежие фрукты или компот? А почему одни товары дороже, а другие дешевле? Обсудите это.</w:t>
      </w:r>
    </w:p>
    <w:p w14:paraId="2623F1AB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«Купи сам».</w:t>
      </w:r>
      <w:r>
        <w:rPr>
          <w:rFonts w:ascii="Times New Roman" w:hAnsi="Times New Roman" w:cs="Times New Roman"/>
          <w:sz w:val="24"/>
          <w:szCs w:val="24"/>
          <w:lang w:eastAsia="ru-RU"/>
        </w:rPr>
        <w:t> Дайте ребенку возможность сделать покупки самостоятельно. Вы можете отправить его за покупками с небольшим списком продуктов, а сами подождать возле кассы. Это еще и отличный способ уберечься от капризов в магазине.</w:t>
      </w:r>
    </w:p>
    <w:p w14:paraId="13E7E70E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 бюджет.</w:t>
      </w:r>
      <w:r>
        <w:rPr>
          <w:rFonts w:ascii="Times New Roman" w:hAnsi="Times New Roman" w:cs="Times New Roman"/>
          <w:sz w:val="24"/>
          <w:szCs w:val="24"/>
          <w:lang w:eastAsia="ru-RU"/>
        </w:rPr>
        <w:t> С детьми постарше обсудите, на что тратятся деньги. Начертите на листе таблицу, обозначьте категории расходов: еда, одежда, транспорт, здоровье, хозяйство, подарки, развлечения. Пусть ребенок определит, какие расходы к какой категории относятся. В конце недели подсчитайте все расходы по категориям и составьте диаграмму с расходами в виде столбиков. Так будет наглядно видно, на что вы потратили денег больше всего, а на что  меньше.</w:t>
      </w:r>
    </w:p>
    <w:p w14:paraId="02A3463E">
      <w:pPr>
        <w:shd w:val="clear" w:color="auto" w:fill="FFFFFF"/>
        <w:tabs>
          <w:tab w:val="left" w:pos="2041"/>
        </w:tabs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Игра «Размен»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</w:p>
    <w:p w14:paraId="3A084F5C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Необходимые материалы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монеты и купюры разных номиналов.</w:t>
      </w:r>
    </w:p>
    <w:p w14:paraId="0E68E9A1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Выдайте детям мелкие монеты,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</w:r>
    </w:p>
    <w:p w14:paraId="52DB707A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Игра «Груша-яблоко»</w:t>
      </w:r>
    </w:p>
    <w:p w14:paraId="65AC671E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Необходимые материалы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бумага, карандаши, ножницы.</w:t>
      </w:r>
    </w:p>
    <w:p w14:paraId="214B0EDE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 Давайте попробуем в неё сыграть с вами. Возьмите лист бумаги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нарисуйте на одной стороне грушу, а на оборотной стороне листа яблоко. Возьмите ножницы, вырежьте  и грушу, и яблоко. У вас возникла проблема?</w:t>
      </w:r>
    </w:p>
    <w:p w14:paraId="24E00050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Увидев замешательство, можно  объяснить ребенку, что,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 Так и с деньгами: их нужно планировать заранее.</w:t>
      </w:r>
    </w:p>
    <w:p w14:paraId="126F4C15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Поиграйте всей семьей в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«Монополию»</w:t>
      </w:r>
      <w:r>
        <w:rPr>
          <w:rFonts w:ascii="Times New Roman" w:hAnsi="Times New Roman" w:cs="Times New Roman"/>
          <w:sz w:val="24"/>
          <w:szCs w:val="24"/>
          <w:lang w:eastAsia="ru-RU"/>
        </w:rPr>
        <w:t> или другие игры, где вам нужно будет заработать деньги и выбрать, как распорядиться ими. Обсудите ваши действия.</w:t>
      </w:r>
    </w:p>
    <w:p w14:paraId="02E56FB1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Что можно с помощью игр донести до детей:</w:t>
      </w:r>
    </w:p>
    <w:p w14:paraId="3EDE80AC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1. Деньги не появляются сами собой, а зарабатываются!</w:t>
      </w:r>
    </w:p>
    <w:p w14:paraId="74273B13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Объясняем, как люди зарабатывают деньги, и каким образом заработок зависит от вида деятельности.</w:t>
      </w:r>
    </w:p>
    <w:p w14:paraId="72D8E7FD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2. Сначала зарабатываем – потом тратим.</w:t>
      </w:r>
    </w:p>
    <w:p w14:paraId="2ACBA95D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Рассказываем, что «из тумбочки можно взять только то, что в неё положили», – соответственно, чем больше зарабатываешь и разумнее тратишь, тем больше можешь купить.</w:t>
      </w:r>
    </w:p>
    <w:p w14:paraId="058A0F0C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3. Стоимость товара зависит от его качества, нужности и от того, насколько сложно его произвести.</w:t>
      </w:r>
    </w:p>
    <w:p w14:paraId="38BE6F95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  других людей, и в этой цепочке деньги – это посредник.</w:t>
      </w:r>
    </w:p>
    <w:p w14:paraId="43623E60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4. Деньги любят счёт.</w:t>
      </w:r>
    </w:p>
    <w:p w14:paraId="27367FAC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Приучаем считать сдачу и вообще быстро и внимательно считать деньги.</w:t>
      </w:r>
    </w:p>
    <w:p w14:paraId="328038A5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5.Финансы нужно планировать.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Приучаем вести учёт доходов и расходов в краткосрочном периоде.</w:t>
      </w:r>
    </w:p>
    <w:p w14:paraId="4953B6FE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6. Твои деньги бывают объектом чужого интереса.</w:t>
      </w:r>
    </w:p>
    <w:p w14:paraId="696C8FEE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Договариваемся о ключевых правилах финансовой безопасности и о том, к кому нужно обращаться в экстренных случаях.</w:t>
      </w:r>
    </w:p>
    <w:p w14:paraId="799AD75E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7. Не всё покупается.</w:t>
      </w:r>
    </w:p>
    <w:p w14:paraId="30366D2A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Прививаем понимание того, что главные ценности – жизнь, отношения, радость близких людей – за деньги не купишь.</w:t>
      </w:r>
    </w:p>
    <w:p w14:paraId="55D66115">
      <w:pPr>
        <w:shd w:val="clear" w:color="auto" w:fill="FFFFFF"/>
        <w:spacing w:after="75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8. Финансы – это интересно и увлекательно!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0E7D7E37">
      <w:pPr>
        <w:pStyle w:val="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6. Заведите традицию благотворительности.</w:t>
      </w:r>
    </w:p>
    <w:p w14:paraId="60253201">
      <w:pPr>
        <w:pStyle w:val="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Здорово, если в вашей семье приживется традиция благотворительности. Так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ребенок </w:t>
      </w:r>
      <w:r>
        <w:fldChar w:fldCharType="begin"/>
      </w:r>
      <w:r>
        <w:instrText xml:space="preserve"> HYPERLINK "https://edition.cnn.com/2011/11/29/living/teach-your-child-about-charity-p/index.html" \t "_blank" </w:instrText>
      </w:r>
      <w:r>
        <w:fldChar w:fldCharType="separate"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учится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 сочувствовать и помогать другим людям.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Это могут быть как подарки, сделанные своими руками, так и некие вещи и деньги. Вы можете всей семьей приехать в детский дом, дом престарелых или передать вещи нуждающейся семье: ребенок будет рад, что в этом есть и его заслуга, и начнет воспринимать финансы по-другому.</w:t>
      </w:r>
    </w:p>
    <w:p w14:paraId="3639BADA">
      <w:pPr>
        <w:pStyle w:val="8"/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3A5D8C">
      <w:pPr>
        <w:pStyle w:val="8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  <w:t>.Подведение итогов.</w:t>
      </w:r>
    </w:p>
    <w:p w14:paraId="54431BC8">
      <w:pPr>
        <w:pStyle w:val="10"/>
        <w:shd w:val="clear" w:color="auto" w:fill="FFFFFF"/>
        <w:spacing w:before="0" w:beforeAutospacing="0" w:after="0" w:afterAutospacing="0"/>
        <w:jc w:val="both"/>
        <w:rPr>
          <w:rStyle w:val="9"/>
          <w:color w:val="000000"/>
        </w:rPr>
      </w:pPr>
      <w:r>
        <w:rPr>
          <w:rStyle w:val="9"/>
          <w:color w:val="000000"/>
        </w:rPr>
        <w:t>- В завершении нашего собрания предлагаю придумать финансовый девиз семьи.</w:t>
      </w:r>
    </w:p>
    <w:p w14:paraId="7B9FBB13">
      <w:pPr>
        <w:pStyle w:val="1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rStyle w:val="9"/>
          <w:i/>
          <w:color w:val="000000"/>
        </w:rPr>
        <w:t xml:space="preserve"> Если не придумали, предложить вместе придумать: я начну, а вы продолжите.   </w:t>
      </w:r>
    </w:p>
    <w:p w14:paraId="7DE474FF">
      <w:pPr>
        <w:pStyle w:val="10"/>
        <w:shd w:val="clear" w:color="auto" w:fill="FFFFFF"/>
        <w:spacing w:before="0" w:beforeAutospacing="0" w:after="0" w:afterAutospacing="0"/>
        <w:jc w:val="both"/>
        <w:rPr>
          <w:rStyle w:val="12"/>
          <w:b/>
          <w:bCs/>
          <w:color w:val="000000"/>
        </w:rPr>
      </w:pPr>
      <w:r>
        <w:rPr>
          <w:rStyle w:val="12"/>
          <w:b/>
          <w:bCs/>
          <w:color w:val="000000"/>
        </w:rPr>
        <w:t>Единая семья – единый бюджет … (бесполезным тратам скажем все нет!)</w:t>
      </w:r>
    </w:p>
    <w:p w14:paraId="3CCCF6B6">
      <w:pPr>
        <w:spacing w:after="0" w:line="240" w:lineRule="auto"/>
        <w:jc w:val="both"/>
        <w:rPr>
          <w:rFonts w:ascii="Times New Roman" w:hAnsi="Times New Roman" w:cs="Times New Roman" w:eastAsiaTheme="minorEastAsia"/>
          <w:bCs/>
          <w:kern w:val="24"/>
          <w:sz w:val="24"/>
          <w:szCs w:val="24"/>
          <w:lang w:eastAsia="ru-RU"/>
        </w:rPr>
      </w:pPr>
      <w:r>
        <w:rPr>
          <w:rStyle w:val="9"/>
          <w:rFonts w:ascii="Times New Roman" w:hAnsi="Times New Roman" w:cs="Times New Roman"/>
          <w:color w:val="000000"/>
        </w:rPr>
        <w:t>- Деньги – это серьезно.</w:t>
      </w:r>
      <w:r>
        <w:rPr>
          <w:rStyle w:val="9"/>
          <w:color w:val="000000"/>
        </w:rPr>
        <w:t xml:space="preserve"> </w:t>
      </w:r>
      <w:r>
        <w:rPr>
          <w:rFonts w:ascii="Times New Roman" w:hAnsi="Times New Roman" w:cs="Times New Roman" w:eastAsiaTheme="minorEastAsia"/>
          <w:bCs/>
          <w:kern w:val="24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 Чем раньше они узнают эту науку, тем проще им будет принять эти знания в своей голове и использовать их в своей будущей жизни.</w:t>
      </w:r>
    </w:p>
    <w:p w14:paraId="701561B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Cs/>
          <w:kern w:val="24"/>
          <w:sz w:val="24"/>
          <w:szCs w:val="24"/>
          <w:lang w:eastAsia="ru-RU"/>
        </w:rPr>
        <w:t xml:space="preserve">- Возьмите листочки и </w:t>
      </w:r>
      <w:r>
        <w:rPr>
          <w:rFonts w:ascii="Times New Roman" w:hAnsi="Times New Roman" w:cs="Times New Roman"/>
          <w:color w:val="111111"/>
        </w:rPr>
        <w:t>напишите небольшой отзыв -  свое мнение о сегодняшней встрече, насколько полезным был материал, представленный на собрании? О чем бы вы хотели поговорить в следующий раз?</w:t>
      </w:r>
    </w:p>
    <w:p w14:paraId="103B1DD5">
      <w:pPr>
        <w:pStyle w:val="10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Спасибо за участие. До следующей встречи!</w:t>
      </w:r>
    </w:p>
    <w:p w14:paraId="2186602D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76704F2B">
      <w:pPr>
        <w:spacing w:after="120" w:line="240" w:lineRule="auto"/>
        <w:ind w:left="75" w:right="7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4"/>
        <w:tblW w:w="3600" w:type="dxa"/>
        <w:jc w:val="right"/>
        <w:tblCellSpacing w:w="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</w:tblGrid>
      <w:tr w14:paraId="02CE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tblCellSpacing w:w="15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99A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1259A1E">
      <w:pPr>
        <w:spacing w:before="100" w:beforeAutospacing="1" w:after="100" w:afterAutospacing="1" w:line="240" w:lineRule="auto"/>
        <w:rPr>
          <w:rFonts w:ascii="Times New Roman" w:hAnsi="Times New Roman" w:cs="Times New Roman" w:eastAsiaTheme="minorEastAsia"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Cs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Приложение.</w:t>
      </w:r>
    </w:p>
    <w:p w14:paraId="6A9F9898">
      <w:pPr>
        <w:spacing w:before="100" w:beforeAutospacing="1" w:after="100" w:afterAutospacing="1" w:line="240" w:lineRule="auto"/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Theme="minorEastAsia"/>
          <w:bCs/>
          <w:kern w:val="24"/>
          <w:sz w:val="24"/>
          <w:szCs w:val="24"/>
          <w:lang w:eastAsia="ru-RU"/>
        </w:rPr>
        <w:t xml:space="preserve">                                            </w:t>
      </w:r>
      <w:r>
        <w:rPr>
          <w:rFonts w:ascii="Verdana" w:hAnsi="Verdana" w:eastAsia="Times New Roman" w:cs="Times New Roman"/>
          <w:b/>
          <w:bCs/>
          <w:color w:val="000000"/>
          <w:sz w:val="20"/>
          <w:szCs w:val="20"/>
          <w:lang w:eastAsia="ru-RU"/>
        </w:rPr>
        <w:t>Памятка для родителей</w:t>
      </w:r>
    </w:p>
    <w:p w14:paraId="4DF8CCD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</w:pPr>
    </w:p>
    <w:p w14:paraId="28714FC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Рассказывайте детям о своей работе.</w:t>
      </w:r>
    </w:p>
    <w:p w14:paraId="5538C84F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Дети не осознают связь между трудом и деньгами, пока не знают, кем работают их родители, каким трудом зарабатывают деньги. Расскажите ребенку о своей работе, обязанностях, которые вам необходимо выполнять. Он с детства должен знать, что такое «зарабатывать на жизнь». Работа должна  не только нравиться, она должна обеспечивать достойный уровень жизни.</w:t>
      </w:r>
    </w:p>
    <w:p w14:paraId="78D0D2C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скрывайте от детей свое материальное положение.</w:t>
      </w:r>
    </w:p>
    <w:p w14:paraId="2ADD5704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Конечно, ребенку нет необходимости вникать во все нюансы семейного бюджета, но он должен знать о материальном положении семьи и уважать, сохраняя в тайне доверенную ему информацию. Так ненавязчиво объясните ребенку, куда тратятся деньги, научите его соизмерять желания с возможностями, мириться с некоторыми ограничениями. Наградой вам будут вопросы сына или дочери «Можем ли мы себе это позволить?», «Не очень ли это дорого?».</w:t>
      </w:r>
    </w:p>
    <w:p w14:paraId="2CD2B02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приучайте детей к излишествам.</w:t>
      </w:r>
    </w:p>
    <w:p w14:paraId="2A1BBE72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Недопустимо, когда ребенок чуть ли не ежедневно получает от вас подарки и ни в чем не знает отказа. Он очень быстро привыкает к этому, его запросы растут. Подумайте о будущем. Научите малыша ограничивать себя.</w:t>
      </w:r>
    </w:p>
    <w:p w14:paraId="115292F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Формируйте у детей разумные потребности.</w:t>
      </w:r>
    </w:p>
    <w:p w14:paraId="7EBEB282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Как научить ребенка разумно тратить деньги? Только приучая анализировать свои текущие расходы. Слушая детские «Я хочу», почаще спрашивайте: «А зачем тебе это?» Не пугайтесь, что ребенок иногда расстроится из-за невозможности осуществить желание. Получая все по первому требованию, они перестают ценить и беречь ваши подарки.</w:t>
      </w:r>
    </w:p>
    <w:p w14:paraId="569B57B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 детей бережливости.</w:t>
      </w:r>
    </w:p>
    <w:p w14:paraId="7B01FC0F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 оставляйте без внимания испорченные предметы, сломанные игрушки, разорванные книги. Покажите ребенку, как можно их починить. Если малыш будет видеть вашу заботу о продлении срока службы окружающих его предметов, он научится беречь не только свои, но и чужие вещи. Ваше равнодушие приведет к обратному результату.</w:t>
      </w:r>
    </w:p>
    <w:p w14:paraId="27FCCD5B"/>
    <w:p w14:paraId="054A5442">
      <w:pPr>
        <w:spacing w:after="0" w:line="240" w:lineRule="auto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E1F27"/>
    <w:multiLevelType w:val="multilevel"/>
    <w:tmpl w:val="2D0E1F27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42A87A67"/>
    <w:multiLevelType w:val="multilevel"/>
    <w:tmpl w:val="42A87A6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8"/>
        <w:szCs w:val="18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B1568"/>
    <w:rsid w:val="00035653"/>
    <w:rsid w:val="000604BC"/>
    <w:rsid w:val="00072426"/>
    <w:rsid w:val="0009300D"/>
    <w:rsid w:val="000C0C89"/>
    <w:rsid w:val="000C7DC5"/>
    <w:rsid w:val="000D6AFD"/>
    <w:rsid w:val="000F4456"/>
    <w:rsid w:val="0012602E"/>
    <w:rsid w:val="001457F9"/>
    <w:rsid w:val="00181D9B"/>
    <w:rsid w:val="001B1568"/>
    <w:rsid w:val="001C112D"/>
    <w:rsid w:val="001F48FB"/>
    <w:rsid w:val="001F73BA"/>
    <w:rsid w:val="00204055"/>
    <w:rsid w:val="00237C62"/>
    <w:rsid w:val="00286E8D"/>
    <w:rsid w:val="002B4395"/>
    <w:rsid w:val="002E16E4"/>
    <w:rsid w:val="00386A6B"/>
    <w:rsid w:val="00391D52"/>
    <w:rsid w:val="003B73CA"/>
    <w:rsid w:val="0041274C"/>
    <w:rsid w:val="004407AF"/>
    <w:rsid w:val="004915EC"/>
    <w:rsid w:val="004B235E"/>
    <w:rsid w:val="005365F3"/>
    <w:rsid w:val="005A4076"/>
    <w:rsid w:val="005B4EEC"/>
    <w:rsid w:val="005C4BAF"/>
    <w:rsid w:val="005D6F0B"/>
    <w:rsid w:val="00616564"/>
    <w:rsid w:val="00657B87"/>
    <w:rsid w:val="00730036"/>
    <w:rsid w:val="00734771"/>
    <w:rsid w:val="00737B9F"/>
    <w:rsid w:val="0076290B"/>
    <w:rsid w:val="007641E6"/>
    <w:rsid w:val="007663B0"/>
    <w:rsid w:val="007744D4"/>
    <w:rsid w:val="00793F2E"/>
    <w:rsid w:val="007A534E"/>
    <w:rsid w:val="007D10CA"/>
    <w:rsid w:val="007E781D"/>
    <w:rsid w:val="007F0F1A"/>
    <w:rsid w:val="0080335E"/>
    <w:rsid w:val="008835BF"/>
    <w:rsid w:val="00884EAF"/>
    <w:rsid w:val="008A2506"/>
    <w:rsid w:val="008B6A7B"/>
    <w:rsid w:val="009042A1"/>
    <w:rsid w:val="00926165"/>
    <w:rsid w:val="009427EB"/>
    <w:rsid w:val="00982DB6"/>
    <w:rsid w:val="00992FD0"/>
    <w:rsid w:val="009B599C"/>
    <w:rsid w:val="009E3E7A"/>
    <w:rsid w:val="009F0FA6"/>
    <w:rsid w:val="00A51FC5"/>
    <w:rsid w:val="00A63AA0"/>
    <w:rsid w:val="00A81FBF"/>
    <w:rsid w:val="00A96841"/>
    <w:rsid w:val="00AB05DC"/>
    <w:rsid w:val="00B05399"/>
    <w:rsid w:val="00B73EB3"/>
    <w:rsid w:val="00BE6E19"/>
    <w:rsid w:val="00BF2F0F"/>
    <w:rsid w:val="00C06209"/>
    <w:rsid w:val="00C4096A"/>
    <w:rsid w:val="00C409F5"/>
    <w:rsid w:val="00C73BDA"/>
    <w:rsid w:val="00C74BC0"/>
    <w:rsid w:val="00C82968"/>
    <w:rsid w:val="00CD5ABD"/>
    <w:rsid w:val="00CE7FDE"/>
    <w:rsid w:val="00CF2DA1"/>
    <w:rsid w:val="00D21C7F"/>
    <w:rsid w:val="00D42B33"/>
    <w:rsid w:val="00D749CB"/>
    <w:rsid w:val="00D80CF7"/>
    <w:rsid w:val="00D918C2"/>
    <w:rsid w:val="00DB1D92"/>
    <w:rsid w:val="00DF7AF5"/>
    <w:rsid w:val="00E918EE"/>
    <w:rsid w:val="00EA269E"/>
    <w:rsid w:val="00EC7068"/>
    <w:rsid w:val="00ED0EE6"/>
    <w:rsid w:val="00EF7ADE"/>
    <w:rsid w:val="00F2744C"/>
    <w:rsid w:val="00F523EC"/>
    <w:rsid w:val="00F54AAA"/>
    <w:rsid w:val="00F7355F"/>
    <w:rsid w:val="00FA75CE"/>
    <w:rsid w:val="00FC6432"/>
    <w:rsid w:val="00FC68B3"/>
    <w:rsid w:val="00FD0422"/>
    <w:rsid w:val="111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c0"/>
    <w:basedOn w:val="3"/>
    <w:uiPriority w:val="0"/>
  </w:style>
  <w:style w:type="paragraph" w:customStyle="1" w:styleId="10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18"/>
    <w:basedOn w:val="3"/>
    <w:uiPriority w:val="0"/>
  </w:style>
  <w:style w:type="character" w:customStyle="1" w:styleId="12">
    <w:name w:val="c6"/>
    <w:basedOn w:val="3"/>
    <w:uiPriority w:val="0"/>
  </w:style>
  <w:style w:type="character" w:customStyle="1" w:styleId="13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5">
    <w:name w:val="Hyperlink.1"/>
    <w:uiPriority w:val="0"/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43CB-D459-4A14-884F-28F591DD2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6</Pages>
  <Words>2625</Words>
  <Characters>14963</Characters>
  <Lines>124</Lines>
  <Paragraphs>35</Paragraphs>
  <TotalTime>1774</TotalTime>
  <ScaleCrop>false</ScaleCrop>
  <LinksUpToDate>false</LinksUpToDate>
  <CharactersWithSpaces>17553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2020-03-12T05:24:00Z</dcterms:created>
  <dc:creator>Microsoft Office</dc:creator>
  <cp:lastModifiedBy>user</cp:lastModifiedBy>
  <dcterms:modified xsi:type="dcterms:W3CDTF">2025-02-19T21:10:53Z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A84CD9DBA2644B00BEAAEAED07BDAE7C_12</vt:lpwstr>
  </property>
</Properties>
</file>