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173EC">
      <w:pPr>
        <w:spacing w:after="150" w:line="240" w:lineRule="auto"/>
        <w:outlineLvl w:val="0"/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КЛАССНЫЙ ЧАС-ПРАКТИКУМ «БЕРЕЖНОЕ ПОТРЕБЛЕНИЕ И СБЕРЕЖЕНИЕ»</w:t>
      </w:r>
    </w:p>
    <w:p w14:paraId="7CC86032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развитие финансовой грамотности обучающихся.</w:t>
      </w:r>
    </w:p>
    <w:p w14:paraId="2362C035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</w:t>
      </w:r>
    </w:p>
    <w:p w14:paraId="69905C6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Обучающие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</w:t>
      </w:r>
    </w:p>
    <w:p w14:paraId="006B8FC1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а) познакомить обучающихся с понятием семейного бюджета;</w:t>
      </w:r>
    </w:p>
    <w:p w14:paraId="301C1A51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б) выяснить источники доход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ов и направления расходов средств в семье;</w:t>
      </w:r>
    </w:p>
    <w:p w14:paraId="18FE260D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в) познакомить обучающихся с видами бюджетов семьи.</w:t>
      </w:r>
    </w:p>
    <w:p w14:paraId="1CF08A1A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Развивающие:</w:t>
      </w:r>
    </w:p>
    <w:p w14:paraId="40251BDE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а) развивать кругозор обучающихся;</w:t>
      </w:r>
    </w:p>
    <w:p w14:paraId="6DA83771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б) развивать умения анализировать и основываться на личном опыте, выполняя задания, связанные с экономической деятельностью.</w:t>
      </w:r>
    </w:p>
    <w:p w14:paraId="204ECAE4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Воспитывающие:</w:t>
      </w:r>
    </w:p>
    <w:p w14:paraId="2059CD0D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а) воспитывать бережливость;</w:t>
      </w:r>
    </w:p>
    <w:p w14:paraId="4505862E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б) прививать правильное отношение к деньгам.</w:t>
      </w:r>
    </w:p>
    <w:p w14:paraId="7C046C3D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Сегодняшнее мероприятие хочется начать со слов немецкого писателя Бертольда Авербаха: «Нажить много денег – храбрость, сохранить их – мудрость, а умело расходовать – искусство».</w:t>
      </w:r>
    </w:p>
    <w:p w14:paraId="3A3A8182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вы считаете, о чем эти слова? (об экономии денег)</w:t>
      </w:r>
    </w:p>
    <w:p w14:paraId="4630B1C1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откуда берутся деньги? (зарабатываются)</w:t>
      </w:r>
    </w:p>
    <w:p w14:paraId="25C8847E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где вы берете деньги? (у родителей, родственников)</w:t>
      </w:r>
    </w:p>
    <w:p w14:paraId="4FCB2A20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Смогли бы вы и ваша семья в настоящее время прожить без денег? (нет) А почему?</w:t>
      </w:r>
    </w:p>
    <w:p w14:paraId="5AD50F70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Итак, мы сегодня с вами поговорим о деньгах, и о том, какую роль они играют в бюджете семьи.</w:t>
      </w:r>
    </w:p>
    <w:p w14:paraId="22E7EE84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</w:t>
      </w:r>
    </w:p>
    <w:p w14:paraId="686B8164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Сокровищница житейской мудрости богата поговорками, пословицами и афоризмами, которые говорят о пользе, как накопления, так и траты денег:</w:t>
      </w:r>
    </w:p>
    <w:p w14:paraId="24219C6C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«Лучше полезть в карман за словом, чем за деньгами» (В. Брынцалов),</w:t>
      </w:r>
    </w:p>
    <w:p w14:paraId="46C21864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«Слишком многие люди тратят деньги, которые они с трудом заработали, на вещи, которые им не нужны, чтобы впечатлить людей, которые им не нравятся». (Уилл Роджерс)</w:t>
      </w:r>
    </w:p>
    <w:p w14:paraId="530A700B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«Деньгами надо управлять, а не служить им» Сенека.</w:t>
      </w:r>
    </w:p>
    <w:p w14:paraId="58A6EEDC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Деньги – хороший слуга, но плохой господин. (Финеас Тейлор Барнум)</w:t>
      </w:r>
    </w:p>
    <w:p w14:paraId="731B97B8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Есть люди, которые откладывают и копят деньги, чтобы они водились, потому, что «копейка рубль бережет». И есть те, которые придерживаются правила тратить, потому, что «деньги должны работать».</w:t>
      </w:r>
    </w:p>
    <w:p w14:paraId="1955644C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у того, и у другого подхода к распоряжению деньгами есть свои плюсы и минусы.</w:t>
      </w:r>
    </w:p>
    <w:p w14:paraId="5BAE05DD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лучше — копить или тратить?</w:t>
      </w:r>
    </w:p>
    <w:p w14:paraId="79719B59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Давайте попробуем разобраться, каждую из этих моделей поведения можно назвать выгодной:</w:t>
      </w:r>
    </w:p>
    <w:p w14:paraId="4E10CE45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дает накопление?</w:t>
      </w:r>
    </w:p>
    <w:p w14:paraId="60D49C45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накопление обеспечивает возможность остаться при деньгах в случае возникновения непредвиденной ситуации.</w:t>
      </w:r>
    </w:p>
    <w:p w14:paraId="6D7F2EA2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Например, в случае автомобильной аварии, поломки телевизора или иных неожиданных расходов вы всегда будете иметь в своем распоряжении нужную сумму денег;</w:t>
      </w:r>
    </w:p>
    <w:p w14:paraId="15257318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накопление дает возможность приобретать вещи или услуги, не прибегая к займу значительной суммы денег;</w:t>
      </w:r>
    </w:p>
    <w:p w14:paraId="47FC13EC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накопление дает возможность делать более значительные приобретения. Если вы не в состоянии с месячной зарплаты купить новый телефон, то откладывание определенной суммы денег определенно даст вам эту возможность;</w:t>
      </w:r>
    </w:p>
    <w:p w14:paraId="7E8B8A93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также, накопление обеспечивает психологическую защищенность, создает своеобразную «подушку безопасности». Человек, который регулярно откладывает деньги, не беспокоится о том, удастся ли протянуть до следующей зарплаты, как выжить в случае увольнения или других непредвидимых ситуациях</w:t>
      </w:r>
    </w:p>
    <w:p w14:paraId="60C2C710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(Во время беседы учащиеся высказывают свою точку зрения, приводят примеры).</w:t>
      </w:r>
    </w:p>
    <w:p w14:paraId="7100021F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Что дает свободное распоряжение деньгами?</w:t>
      </w:r>
    </w:p>
    <w:p w14:paraId="693253E9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подход к деньгам «сколько есть, столько и трачу» дает возможность регулярно чувствовать «вкус жизни», ощущать праздник, не чувствовать себя ущемленным и вынужденным откладывать;</w:t>
      </w:r>
    </w:p>
    <w:p w14:paraId="154F038E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свободное распоряжение деньгами создает определенный психологический настрой — «у меня все хорошо, у меня есть деньги, и я могу их тратить». Человек, который излучает позитивный настрой, получает в ответ позитив. В то же время откладывание денег «на черный день» зачастую чревато тем, что «черный день» действительно наступает;</w:t>
      </w:r>
    </w:p>
    <w:p w14:paraId="7D6FC4E2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свободное обращение с деньгами позволяет деньгам «работать» и притягивать другие деньги. Трата денег освобождает пространство для прихода новых денег.</w:t>
      </w:r>
    </w:p>
    <w:p w14:paraId="67A42EE2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же подходит именно вам?</w:t>
      </w:r>
    </w:p>
    <w:p w14:paraId="6220B88D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Способ, который определяет вашу зону роста — тот, который вами наименее освоен.</w:t>
      </w:r>
    </w:p>
    <w:p w14:paraId="21E609D4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Если вам регулярно не хватает денег, и вы не в состоянии отложить даже 10 рублей, осваивайте накопление.</w:t>
      </w:r>
    </w:p>
    <w:p w14:paraId="17CE8D71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Считается, что откладывать нужно не менее 10% месячного дохода.</w:t>
      </w:r>
    </w:p>
    <w:p w14:paraId="242CE7C0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Если у вас на полке скопилось больше денег, чем вы позволяете себе тратить, разрешайте себе тратить.</w:t>
      </w:r>
    </w:p>
    <w:p w14:paraId="01B06110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Вероятно, вы не только не разрешаете себе «отпускать» деньги, но и не позволяете себе жить, откладывая эту возможность на более долгий срок.</w:t>
      </w:r>
    </w:p>
    <w:p w14:paraId="76E845EF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Но не стоит бросаться из крайности в крайность и начинать тратить напропалую.</w:t>
      </w:r>
    </w:p>
    <w:p w14:paraId="6A5F8002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Тратьте на то, что вам действительно нужно.</w:t>
      </w:r>
    </w:p>
    <w:p w14:paraId="6130316E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жизни стоит просто выбрать золотую середину, уравновесить потребность тратить и желание обезопасить себя.</w:t>
      </w:r>
    </w:p>
    <w:p w14:paraId="1FC708D2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этом помогут знания о планировании доходов и расходов семьи, т.е. семейного бюджета.</w:t>
      </w:r>
    </w:p>
    <w:p w14:paraId="0E21A8B8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переводе с французского, бюджет- денежный кошелек.</w:t>
      </w:r>
    </w:p>
    <w:p w14:paraId="22C859AF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Бюджет состоит из доходов и расходов.</w:t>
      </w:r>
    </w:p>
    <w:p w14:paraId="42DB8139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каким образом в семье появляются деньги? (доходы…)</w:t>
      </w:r>
    </w:p>
    <w:p w14:paraId="54B04985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является основным доходом семьи? (ответы - основными видами доходов в семье будут заработная плата, которую получают люди за свой труд в различных организациях, пенсия, которую получают пожилые люди или инвалиды и пособие на детей).</w:t>
      </w:r>
    </w:p>
    <w:p w14:paraId="1B56F8F9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Зарплата – основной источник доходов.</w:t>
      </w:r>
    </w:p>
    <w:p w14:paraId="208EA416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Следующий источник – это социальные выплаты. Государство может прийти на помощь и поддержать человека социальным пособием. Например, пособие по уходу за ребенком, пособие безработным и другие.</w:t>
      </w:r>
    </w:p>
    <w:p w14:paraId="74873E7E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Третий источник — доходы от владения собственностью.</w:t>
      </w:r>
    </w:p>
    <w:p w14:paraId="7B3B9616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Четвёртый источник — заёмные средства. Это средства, взятые в долг у знакомых или в банке в виде кредита. Этот вариант позволяет, конечно, реализовать, если на эти цели не хватает собственных средств. Например, необходимо сделать ремонт или купить холодильник вместо сломавшегося. В этом случае человек может пойти в банк и попросить кредит. Однако за пользование заёмными или полученными в долг деньгами придётся заплатить, т. е. вернуть больше, чем было одолжено. Поэтому этим источником дохода надо пользоваться очень аккуратно.</w:t>
      </w:r>
    </w:p>
    <w:p w14:paraId="6B98A003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Таким образом, чем больше у семьи различных источников дохода и чем сами доходы выше, тем комфортабельнее такая семья может жить.</w:t>
      </w:r>
    </w:p>
    <w:p w14:paraId="27AD8F7C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вы думаете, что можно сделать, чтобы существенно улучшить материальное положение семьи? (нужно стремиться к получению постоянных доходов)</w:t>
      </w:r>
    </w:p>
    <w:p w14:paraId="11B8454B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мы уже сказали – доходы необходимы для удовлетворения различных потребностей членов семьи. Назовите эти потребности. (Предполагаемый ответ: питание, приобретение различных вещей, услуги).</w:t>
      </w:r>
    </w:p>
    <w:p w14:paraId="5C735D31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Приобретая всё необходимое для удовлетворения потребностей, у любой семьи появляются расходы. Расходы – это денежные затраты, идущие на удовлетворение потребностей членов семьи.</w:t>
      </w:r>
    </w:p>
    <w:p w14:paraId="4E412C68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Все расходы людей делятся на обязательные, желательные и неразумные.</w:t>
      </w:r>
    </w:p>
    <w:p w14:paraId="6312771C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Обязательные расходы — это те, без которых обойтись просто невозможно. Нельзя не тратить денег на покупку продуктов питания — без еды человек жить не может. Нельзя не платить за газ, свет и воду, иначе их отключат, и придётся сидеть в тёмной комнате со свечой, а воду таскать из реки или ручья. И наконец, если не платить за квартиру, то на тебя подадут в суд те организации, которые отвечают за обслуживание дома.</w:t>
      </w:r>
    </w:p>
    <w:p w14:paraId="5109B928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Немного сократить семейные расходы можно только за счёт желательных покупок. Так называют расходы на те товары или услуги, без которых вообще-то прожить можно. Например, походов в кино, украшений и косметики для девочек и т. д.</w:t>
      </w:r>
    </w:p>
    <w:p w14:paraId="620619F0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Но тогда жизнь потеряет много привлекательного и покажется совсем унылой. Недаром существует шутка, что человек может прожить без необходимого, но не может без лишнего!</w:t>
      </w:r>
    </w:p>
    <w:p w14:paraId="69B6EBA0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Когда денег не хватает, надо найти в себе силы отказаться от необязательных покупок, иначе нечем будет платить за действительно необходимое.</w:t>
      </w:r>
    </w:p>
    <w:p w14:paraId="65EFCDC7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Ну а главный враг семейного благосостояния — расходы лишние. Это то, без чего можно легко обойтись, но что так активно призывают купить различные рекламные объявления по телевидению, радио и в Интернете. И устоять перед такой рекламой многие не могут.</w:t>
      </w:r>
    </w:p>
    <w:p w14:paraId="6F575BAF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Итак, зная, какие бывают доходы и расходы семьи, мы с вами подошли к основному понятию –семейный бюджет. Для чего он нужен?</w:t>
      </w:r>
    </w:p>
    <w:p w14:paraId="0B6C6EDE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Бюджет – это роспись доходов и расходов за определенный период.</w:t>
      </w:r>
    </w:p>
    <w:p w14:paraId="2E2027BD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Бюджет семьи – это финансовый план семьи, составляющий доходы и расходы семьи за определенный период времени (месяц, год).</w:t>
      </w:r>
    </w:p>
    <w:p w14:paraId="64727B6F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Составляется он для того, чтобы знать, сколько было доходов и расходов у семьи за определенный срок. В России семья обычно составляет бюджет на месяц. И на основе полученных данных можно делать выводы, экономно ли живет семья.</w:t>
      </w:r>
    </w:p>
    <w:p w14:paraId="5834C949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Итак, давайте с вами рассмотрим, какие бывают виды бюджета. На одну чашу весов мы положим доходы, а на другую – расходы семьи.</w:t>
      </w:r>
    </w:p>
    <w:p w14:paraId="7069C9D9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Первый случай, если доходы больше расходов, то такой бюджет называется избыточным (профицитным). А что мы будем делать с излишком денег? (Предполагаемый ответ: положим в банк, в копилку). Действительно, излишек денег отправляют в накопления. Накопления порой делают и намеренно, если хотят получить в будущем дорогостоящую услугу или покупку.</w:t>
      </w:r>
    </w:p>
    <w:p w14:paraId="1434E7B9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Второй случай, если доходы меньше расходов, то такой бюджет называется дефицитным. А что мы будем делать, если нам не хватило денег до зарплаты? (Предполагаемый ответ: возьмем кредит в банке, достанем деньги из копилки). Действительно, если денег не хватает, то их берут в долг или используют предыдущие накопления. Но самое главное, стоит пересмотреть потребности семьи, возможно, следует от чего-то отказаться.</w:t>
      </w:r>
    </w:p>
    <w:p w14:paraId="055581C8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Третий случай, если доходы равны расходам, то такой бюджет называется сбалансированным (от слова «баланс», что значит равенство).</w:t>
      </w:r>
    </w:p>
    <w:p w14:paraId="55B777B5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вы считаете – какой вид бюджета более предпочтителен для вас?</w:t>
      </w:r>
    </w:p>
    <w:p w14:paraId="34F672D7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Динамическая пауза:</w:t>
      </w:r>
    </w:p>
    <w:p w14:paraId="24D2DD13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сейчас немного разомнемся.</w:t>
      </w:r>
    </w:p>
    <w:p w14:paraId="52C1A20C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Я вам буду называть виды доходов и расходов. Если я называю доходы – вы похлопайте, а если расходы – потопайте. Начинаем.</w:t>
      </w:r>
    </w:p>
    <w:p w14:paraId="483F449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ЗП папы 800 рублей.</w:t>
      </w:r>
    </w:p>
    <w:p w14:paraId="3D73B86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Оплата коммунальных услуг.</w:t>
      </w:r>
    </w:p>
    <w:p w14:paraId="67074A8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Плата за обучение дочери.</w:t>
      </w:r>
    </w:p>
    <w:p w14:paraId="30F9076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Накопления в банке.</w:t>
      </w:r>
    </w:p>
    <w:p w14:paraId="610C02C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Покупка одежды.</w:t>
      </w:r>
    </w:p>
    <w:p w14:paraId="33A731C9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Оплата мобильной связи.</w:t>
      </w:r>
    </w:p>
    <w:p w14:paraId="34A7E45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Пенсия бабушки.</w:t>
      </w:r>
    </w:p>
    <w:p w14:paraId="2D56D2D7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Похлопайте сами себе!</w:t>
      </w:r>
    </w:p>
    <w:p w14:paraId="39C5DB5C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Молодцы, закончили. Мы продолжаем.</w:t>
      </w:r>
    </w:p>
    <w:p w14:paraId="34FC8EBD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сейчас вам предлагается проанализировать бюджеты отдельных семей.</w:t>
      </w:r>
    </w:p>
    <w:p w14:paraId="7D645BFB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Вам представлены семейные бюджеты, проанализировав доходы и расходы которых, определите тип бюджета (профицитный, дефицитный, равновесный). При этом, в течении 2-3 минут подумайте, какие расходы можно сократить.</w:t>
      </w:r>
    </w:p>
    <w:p w14:paraId="245309DD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(ребята комментируют свои записи.)</w:t>
      </w:r>
    </w:p>
    <w:p w14:paraId="2D685A13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Какой у вас получился бюджет?</w:t>
      </w:r>
    </w:p>
    <w:p w14:paraId="71AEB787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каких расходах может сэкономить семья Ивановых, Петровых, Сидоровых?</w:t>
      </w:r>
    </w:p>
    <w:p w14:paraId="2401F815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так, ребята, мы с вами рассмотрели расходы и доходы среднестатистической семьи. Как думаете, эта семья бедная?</w:t>
      </w:r>
    </w:p>
    <w:p w14:paraId="7BB10E52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Эта семья не бедная, но и не богатая тоже, потому что из расчетов они не испытывают недостатка в чем-то важном и могут оплатить различные расходы.</w:t>
      </w:r>
    </w:p>
    <w:p w14:paraId="61FCE733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Ребята, мы выяснили с вами, откуда берутся деньги в вашей семье, выяснили и то, на что они тратятся. А все доходы и расходы семьи за месяц и есть семейный бюджет.</w:t>
      </w:r>
    </w:p>
    <w:p w14:paraId="7D7887E4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Если записывать свои расходы из месяца в месяц, то со временем можно достаточно точно представлять, сколько придётся потратить на те же цели в следующем месяце. И ваши записи предстоящих расходов будут совпадать с реальными тратами. И тогда уже не деньги будут править вашей жизнью, а вы деньгами!</w:t>
      </w:r>
    </w:p>
    <w:p w14:paraId="64E4B61B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 планировании семейного бюджета следует избегать некоторых ошибок:</w:t>
      </w:r>
    </w:p>
    <w:p w14:paraId="314E83B1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низкая финансовая грамотность;</w:t>
      </w:r>
    </w:p>
    <w:p w14:paraId="5675CED7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отсутствие цели;</w:t>
      </w:r>
    </w:p>
    <w:p w14:paraId="3B810EB9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спонтанные покупки;</w:t>
      </w:r>
    </w:p>
    <w:p w14:paraId="1B99D387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пренебрежение анализом и планированием;</w:t>
      </w:r>
    </w:p>
    <w:p w14:paraId="162E0317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нерегулярность др.</w:t>
      </w:r>
    </w:p>
    <w:p w14:paraId="283FBA40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Путь к благополучию, зажиточности и, возможно, богатству всегда предполагает овладение двумя важнейшими умениями:</w:t>
      </w:r>
    </w:p>
    <w:p w14:paraId="633B789D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1) тратить денег меньше, чем зарабатываешь, т. е. держать под контролем свой бюджет;</w:t>
      </w:r>
    </w:p>
    <w:p w14:paraId="77AC6DE1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2) находить законные способы увеличения своих регулярных доходов.</w:t>
      </w:r>
    </w:p>
    <w:p w14:paraId="37603104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 пока не работаете, но родители вам дают карманные деньги дарят на день рождения, обратите внимание на следующие советы.</w:t>
      </w:r>
    </w:p>
    <w:p w14:paraId="154E154C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Советы управления деньгами:</w:t>
      </w:r>
    </w:p>
    <w:p w14:paraId="3B9209B5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1.Старайтесь планировать бюджет и следовать ему.</w:t>
      </w:r>
    </w:p>
    <w:p w14:paraId="5EFDF020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Запомните, что финансовая грамотность играет огромную роль в вашем будущем и вашей независимости.</w:t>
      </w:r>
    </w:p>
    <w:p w14:paraId="64019EA6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Учитесь отличать «потребности» от «желаний». Первые обычно менее затратные, чем желания.</w:t>
      </w:r>
    </w:p>
    <w:p w14:paraId="6EAE0986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Отказываемся от вредной еды и вредных привычек.</w:t>
      </w:r>
    </w:p>
    <w:p w14:paraId="64B5855B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 Когда вы идете за покупками, то старайтесь выбрать те товары, в которых нуждаетесь. Если выберете сразу несколько товаров с одинаковыми функциями, то научитесь сравнивать цены и делать грамотный выбор.</w:t>
      </w:r>
    </w:p>
    <w:p w14:paraId="5C760715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Старайтесь не «брать взаймы». Нехорошо быть в зависимости от кого-либо, взяв чужие деньги. Удержитесь и от желания жить в кредит.</w:t>
      </w:r>
    </w:p>
    <w:p w14:paraId="7B6B217A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Учитесь вести запись и учет всех своих покупок в специальном блокноте. Заведите лист доходов и расходов или приложение на телефон.</w:t>
      </w:r>
    </w:p>
    <w:p w14:paraId="0FB631E6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Старайтесь тратить деньги с умом. Родители зарабатывают деньги своим трудом.</w:t>
      </w:r>
    </w:p>
    <w:p w14:paraId="70E5D6FF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Таким образом, первыми шагами на пути повышения финансовой грамотности и увеличения своего благосостояния должны стать:</w:t>
      </w:r>
    </w:p>
    <w:p w14:paraId="5247F4E5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Организация собственной домашней бухгалтерии, в которой ведется учет своих доходов и расходов по категориям, планируется и соблюдается свой бюджет.</w:t>
      </w:r>
    </w:p>
    <w:p w14:paraId="2671DDBA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Тренировка навыка принятия осознанных финансовых решений, соблюдение финансовой самодисциплины</w:t>
      </w:r>
    </w:p>
    <w:p w14:paraId="1D05E441">
      <w:pPr>
        <w:spacing w:after="21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Ежедневные действия, позволяющие вам увеличивать ваши доходы и уменьшать расходы, не снижая при этом общее качество жизни.</w:t>
      </w:r>
    </w:p>
    <w:p w14:paraId="2AF9467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Деньги – всего лишь инструмент. Они приведут туда, куда вы хотите, но не заменят вас в качестве водителя.</w:t>
      </w:r>
    </w:p>
    <w:p w14:paraId="7B783A04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A7155"/>
    <w:multiLevelType w:val="multilevel"/>
    <w:tmpl w:val="07DA715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4D56F37"/>
    <w:multiLevelType w:val="multilevel"/>
    <w:tmpl w:val="14D56F3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A681020"/>
    <w:multiLevelType w:val="multilevel"/>
    <w:tmpl w:val="2A6810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AC2400B"/>
    <w:multiLevelType w:val="multilevel"/>
    <w:tmpl w:val="4AC240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71"/>
    <w:rsid w:val="00574B94"/>
    <w:rsid w:val="00A75171"/>
    <w:rsid w:val="51F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1940</Words>
  <Characters>11058</Characters>
  <Lines>92</Lines>
  <Paragraphs>25</Paragraphs>
  <TotalTime>3</TotalTime>
  <ScaleCrop>false</ScaleCrop>
  <LinksUpToDate>false</LinksUpToDate>
  <CharactersWithSpaces>12973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2025-02-19T14:38:00Z</dcterms:created>
  <dc:creator>user</dc:creator>
  <cp:lastModifiedBy>user</cp:lastModifiedBy>
  <dcterms:modified xsi:type="dcterms:W3CDTF">2025-02-19T21:21:48Z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1E9B2C865B624A7FB3FCDDE6612C3533_12</vt:lpwstr>
  </property>
</Properties>
</file>